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31" w:rsidRDefault="00991A31" w:rsidP="00B93109">
      <w:pPr>
        <w:ind w:firstLine="698"/>
        <w:jc w:val="both"/>
        <w:rPr>
          <w:bCs/>
        </w:rPr>
      </w:pPr>
      <w:bookmarkStart w:id="0" w:name="_Hlk80967001"/>
    </w:p>
    <w:p w:rsidR="00105098" w:rsidRDefault="00105098" w:rsidP="00105098">
      <w:pPr>
        <w:pStyle w:val="Standard"/>
        <w:jc w:val="center"/>
      </w:pPr>
      <w:r>
        <w:rPr>
          <w:noProof/>
        </w:rPr>
        <w:drawing>
          <wp:inline distT="0" distB="0" distL="0" distR="0">
            <wp:extent cx="857250" cy="800100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:rsidR="00105098" w:rsidRPr="0085704D" w:rsidRDefault="00105098" w:rsidP="00105098">
      <w:pPr>
        <w:pStyle w:val="Standard"/>
        <w:jc w:val="center"/>
      </w:pPr>
      <w:r>
        <w:rPr>
          <w:b/>
        </w:rPr>
        <w:t>ГЛАВА ЧУДИНОВСКОГО СЕЛЬСКОГО ПОСЕЛЕНИЯ</w:t>
      </w:r>
    </w:p>
    <w:p w:rsidR="00105098" w:rsidRDefault="00105098" w:rsidP="00105098">
      <w:pPr>
        <w:pStyle w:val="Standard"/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105098" w:rsidRDefault="00105098" w:rsidP="00105098">
      <w:pPr>
        <w:pStyle w:val="Standard"/>
        <w:jc w:val="center"/>
      </w:pPr>
      <w:r>
        <w:rPr>
          <w:b/>
        </w:rPr>
        <w:t>ЧЕЛЯБИНСКОЙ ОБЛАСТИ</w:t>
      </w:r>
    </w:p>
    <w:p w:rsidR="00105098" w:rsidRDefault="00105098" w:rsidP="00105098">
      <w:pPr>
        <w:pStyle w:val="Standard"/>
        <w:jc w:val="center"/>
      </w:pPr>
    </w:p>
    <w:p w:rsidR="00105098" w:rsidRPr="007326DE" w:rsidRDefault="00105098" w:rsidP="00105098">
      <w:pPr>
        <w:pStyle w:val="Standard"/>
        <w:jc w:val="center"/>
        <w:rPr>
          <w:b/>
        </w:rPr>
      </w:pPr>
      <w:r w:rsidRPr="007326DE">
        <w:rPr>
          <w:b/>
        </w:rPr>
        <w:t>РАСПОРЯЖЕНИЕ</w:t>
      </w:r>
    </w:p>
    <w:p w:rsidR="00105098" w:rsidRDefault="00105098" w:rsidP="00105098">
      <w:pPr>
        <w:pStyle w:val="Standard"/>
        <w:jc w:val="center"/>
      </w:pPr>
    </w:p>
    <w:p w:rsidR="00991A31" w:rsidRPr="00991A31" w:rsidRDefault="00991A31" w:rsidP="00991A31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:rsidR="00991A31" w:rsidRPr="00991A31" w:rsidRDefault="00991A31" w:rsidP="00991A31">
      <w:pPr>
        <w:suppressAutoHyphens/>
        <w:autoSpaceDN w:val="0"/>
        <w:textAlignment w:val="baseline"/>
        <w:rPr>
          <w:rFonts w:eastAsia="Times New Roman"/>
          <w:kern w:val="3"/>
        </w:rPr>
      </w:pPr>
      <w:r w:rsidRPr="00991A31">
        <w:rPr>
          <w:rFonts w:eastAsia="Times New Roman"/>
          <w:kern w:val="3"/>
          <w:sz w:val="28"/>
          <w:szCs w:val="28"/>
        </w:rPr>
        <w:t xml:space="preserve"> «</w:t>
      </w:r>
      <w:r w:rsidR="00105098">
        <w:rPr>
          <w:rFonts w:eastAsia="Times New Roman"/>
          <w:kern w:val="3"/>
          <w:sz w:val="28"/>
          <w:szCs w:val="28"/>
        </w:rPr>
        <w:t>30</w:t>
      </w:r>
      <w:r w:rsidRPr="00991A31">
        <w:rPr>
          <w:rFonts w:eastAsia="Times New Roman"/>
          <w:kern w:val="3"/>
          <w:sz w:val="28"/>
          <w:szCs w:val="28"/>
        </w:rPr>
        <w:t xml:space="preserve"> »</w:t>
      </w:r>
      <w:r w:rsidRPr="00991A31">
        <w:rPr>
          <w:rFonts w:eastAsia="Times New Roman"/>
          <w:kern w:val="3"/>
          <w:sz w:val="28"/>
          <w:szCs w:val="28"/>
          <w:lang w:val="en-US"/>
        </w:rPr>
        <w:t xml:space="preserve"> </w:t>
      </w:r>
      <w:r w:rsidRPr="00991A31">
        <w:rPr>
          <w:rFonts w:eastAsia="Times New Roman"/>
          <w:kern w:val="3"/>
          <w:sz w:val="28"/>
          <w:szCs w:val="28"/>
        </w:rPr>
        <w:t>декабря  2021 г.</w:t>
      </w:r>
      <w:r w:rsidR="007077A3">
        <w:rPr>
          <w:rFonts w:eastAsia="Times New Roman"/>
          <w:kern w:val="3"/>
          <w:sz w:val="28"/>
          <w:szCs w:val="28"/>
        </w:rPr>
        <w:tab/>
      </w:r>
      <w:r w:rsidR="007077A3">
        <w:rPr>
          <w:rFonts w:eastAsia="Times New Roman"/>
          <w:kern w:val="3"/>
          <w:sz w:val="28"/>
          <w:szCs w:val="28"/>
        </w:rPr>
        <w:tab/>
      </w:r>
      <w:r w:rsidR="007077A3">
        <w:rPr>
          <w:rFonts w:eastAsia="Times New Roman"/>
          <w:kern w:val="3"/>
          <w:sz w:val="28"/>
          <w:szCs w:val="28"/>
        </w:rPr>
        <w:tab/>
      </w:r>
      <w:r w:rsidR="007077A3">
        <w:rPr>
          <w:rFonts w:eastAsia="Times New Roman"/>
          <w:kern w:val="3"/>
          <w:sz w:val="28"/>
          <w:szCs w:val="28"/>
        </w:rPr>
        <w:tab/>
      </w:r>
      <w:r w:rsidR="007077A3">
        <w:rPr>
          <w:rFonts w:eastAsia="Times New Roman"/>
          <w:kern w:val="3"/>
          <w:sz w:val="28"/>
          <w:szCs w:val="28"/>
        </w:rPr>
        <w:tab/>
      </w:r>
      <w:r w:rsidR="007077A3">
        <w:rPr>
          <w:rFonts w:eastAsia="Times New Roman"/>
          <w:kern w:val="3"/>
          <w:sz w:val="28"/>
          <w:szCs w:val="28"/>
        </w:rPr>
        <w:tab/>
      </w:r>
      <w:r w:rsidR="007077A3">
        <w:rPr>
          <w:rFonts w:eastAsia="Times New Roman"/>
          <w:kern w:val="3"/>
          <w:sz w:val="28"/>
          <w:szCs w:val="28"/>
        </w:rPr>
        <w:tab/>
      </w:r>
      <w:r w:rsidR="007077A3">
        <w:rPr>
          <w:rFonts w:eastAsia="Times New Roman"/>
          <w:kern w:val="3"/>
          <w:sz w:val="28"/>
          <w:szCs w:val="28"/>
        </w:rPr>
        <w:tab/>
        <w:t xml:space="preserve">№ </w:t>
      </w:r>
      <w:r w:rsidR="00105098">
        <w:rPr>
          <w:rFonts w:eastAsia="Times New Roman"/>
          <w:kern w:val="3"/>
          <w:sz w:val="28"/>
          <w:szCs w:val="28"/>
        </w:rPr>
        <w:t>43-р</w:t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  <w:t xml:space="preserve"> </w:t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</w:p>
    <w:p w:rsidR="00991A31" w:rsidRPr="00991A31" w:rsidRDefault="00991A31" w:rsidP="00991A31">
      <w:pPr>
        <w:suppressAutoHyphens/>
        <w:autoSpaceDN w:val="0"/>
        <w:textAlignment w:val="baseline"/>
        <w:rPr>
          <w:rFonts w:eastAsia="Times New Roman"/>
          <w:kern w:val="3"/>
        </w:rPr>
      </w:pPr>
      <w:r w:rsidRPr="00991A31">
        <w:rPr>
          <w:rFonts w:eastAsia="Times New Roman"/>
          <w:kern w:val="3"/>
        </w:rPr>
        <w:tab/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991A31" w:rsidRPr="00991A31" w:rsidTr="00A7535B">
        <w:trPr>
          <w:trHeight w:val="2439"/>
        </w:trPr>
        <w:tc>
          <w:tcPr>
            <w:tcW w:w="4820" w:type="dxa"/>
          </w:tcPr>
          <w:p w:rsidR="00991A31" w:rsidRPr="00991A31" w:rsidRDefault="00991A31" w:rsidP="00991A31">
            <w:pPr>
              <w:jc w:val="both"/>
              <w:rPr>
                <w:sz w:val="28"/>
                <w:szCs w:val="28"/>
              </w:rPr>
            </w:pPr>
            <w:r w:rsidRPr="00991A3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Методике оценки эффективности и результативности профессиональной служебной деятельности муниципального служащего  администрации</w:t>
            </w:r>
            <w:r w:rsidR="00105098">
              <w:rPr>
                <w:sz w:val="28"/>
                <w:szCs w:val="28"/>
              </w:rPr>
              <w:t xml:space="preserve"> Чудиновского сельского поселения</w:t>
            </w:r>
            <w:r>
              <w:rPr>
                <w:sz w:val="28"/>
                <w:szCs w:val="28"/>
              </w:rPr>
              <w:t xml:space="preserve"> Октябрьского муниципального района</w:t>
            </w:r>
          </w:p>
        </w:tc>
      </w:tr>
    </w:tbl>
    <w:p w:rsidR="00991A31" w:rsidRPr="00991A31" w:rsidRDefault="00991A31" w:rsidP="00991A31">
      <w:pPr>
        <w:suppressAutoHyphens/>
        <w:autoSpaceDN w:val="0"/>
        <w:ind w:firstLine="708"/>
        <w:jc w:val="both"/>
        <w:textAlignment w:val="baseline"/>
        <w:rPr>
          <w:rFonts w:eastAsia="Times New Roman"/>
          <w:kern w:val="3"/>
          <w:sz w:val="28"/>
          <w:szCs w:val="28"/>
        </w:rPr>
      </w:pPr>
    </w:p>
    <w:p w:rsidR="001F11A1" w:rsidRDefault="00991A31" w:rsidP="00991A31">
      <w:pPr>
        <w:suppressAutoHyphens/>
        <w:autoSpaceDE w:val="0"/>
        <w:autoSpaceDN w:val="0"/>
        <w:spacing w:after="200"/>
        <w:jc w:val="both"/>
        <w:textAlignment w:val="baseline"/>
        <w:rPr>
          <w:rFonts w:eastAsia="Times New Roman"/>
          <w:kern w:val="3"/>
          <w:sz w:val="28"/>
          <w:szCs w:val="28"/>
          <w:lang w:eastAsia="en-US"/>
        </w:rPr>
      </w:pPr>
      <w:r w:rsidRPr="00991A31">
        <w:rPr>
          <w:rFonts w:eastAsia="Times New Roman"/>
          <w:color w:val="000000"/>
          <w:kern w:val="3"/>
          <w:lang w:eastAsia="en-US"/>
        </w:rPr>
        <w:t xml:space="preserve"> </w:t>
      </w:r>
      <w:r w:rsidRPr="00991A31">
        <w:rPr>
          <w:rFonts w:eastAsia="Times New Roman"/>
          <w:color w:val="000000"/>
          <w:kern w:val="3"/>
          <w:lang w:eastAsia="en-US"/>
        </w:rPr>
        <w:tab/>
      </w:r>
      <w:proofErr w:type="gramStart"/>
      <w:r w:rsidRPr="00991A31">
        <w:rPr>
          <w:rFonts w:eastAsia="Times New Roman"/>
          <w:kern w:val="3"/>
          <w:sz w:val="28"/>
          <w:szCs w:val="28"/>
          <w:lang w:eastAsia="en-US"/>
        </w:rPr>
        <w:t>В соответствии с</w:t>
      </w:r>
      <w:r w:rsidRPr="00991A31">
        <w:rPr>
          <w:rFonts w:eastAsia="Times New Roman"/>
          <w:color w:val="000000"/>
          <w:kern w:val="3"/>
          <w:sz w:val="28"/>
          <w:szCs w:val="28"/>
        </w:rPr>
        <w:t xml:space="preserve"> </w:t>
      </w:r>
      <w:bookmarkStart w:id="1" w:name="_Hlk89348826"/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>Положение</w:t>
      </w:r>
      <w:r w:rsid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м </w:t>
      </w:r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>о порядке выплаты ежемесячной надбавки к должностному окладу за особые условия</w:t>
      </w:r>
      <w:proofErr w:type="gramEnd"/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муниципальной службы, премии и материальной помощи муниципальным служащим администрации </w:t>
      </w:r>
      <w:r w:rsidR="0010509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Чудиновского сельского поселения </w:t>
      </w:r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Октябрьского муниципального </w:t>
      </w:r>
      <w:r w:rsidR="005B5BA8"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>района</w:t>
      </w:r>
      <w:r w:rsidR="005B5BA8" w:rsidRPr="00991A31">
        <w:rPr>
          <w:rFonts w:eastAsia="Times New Roman"/>
          <w:kern w:val="3"/>
          <w:sz w:val="28"/>
          <w:szCs w:val="28"/>
          <w:lang w:eastAsia="en-US"/>
        </w:rPr>
        <w:t xml:space="preserve"> </w:t>
      </w:r>
      <w:bookmarkEnd w:id="1"/>
    </w:p>
    <w:p w:rsidR="00991A31" w:rsidRPr="00991A31" w:rsidRDefault="005B5BA8" w:rsidP="00991A31">
      <w:pPr>
        <w:suppressAutoHyphens/>
        <w:autoSpaceDE w:val="0"/>
        <w:autoSpaceDN w:val="0"/>
        <w:spacing w:after="200"/>
        <w:jc w:val="both"/>
        <w:textAlignment w:val="baseline"/>
        <w:rPr>
          <w:rFonts w:eastAsia="Times New Roman"/>
          <w:kern w:val="3"/>
          <w:sz w:val="28"/>
          <w:szCs w:val="28"/>
          <w:lang w:eastAsia="en-US"/>
        </w:rPr>
      </w:pPr>
      <w:r w:rsidRPr="00991A31">
        <w:rPr>
          <w:rFonts w:eastAsia="Times New Roman"/>
          <w:kern w:val="3"/>
          <w:sz w:val="28"/>
          <w:szCs w:val="28"/>
          <w:lang w:eastAsia="en-US"/>
        </w:rPr>
        <w:t>ПРИКАЗЫВАЮ</w:t>
      </w:r>
      <w:r w:rsidR="00991A31" w:rsidRPr="00991A31">
        <w:rPr>
          <w:rFonts w:eastAsia="Times New Roman"/>
          <w:kern w:val="3"/>
          <w:sz w:val="28"/>
          <w:szCs w:val="28"/>
          <w:lang w:eastAsia="en-US"/>
        </w:rPr>
        <w:t>:</w:t>
      </w:r>
    </w:p>
    <w:p w:rsidR="00991A31" w:rsidRPr="00991A31" w:rsidRDefault="00991A31" w:rsidP="00991A31">
      <w:pPr>
        <w:widowControl w:val="0"/>
        <w:shd w:val="clear" w:color="auto" w:fill="FFFFFF"/>
        <w:suppressAutoHyphens/>
        <w:autoSpaceDN w:val="0"/>
        <w:spacing w:before="100" w:beforeAutospacing="1" w:after="100" w:afterAutospacing="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91A31">
        <w:rPr>
          <w:rFonts w:ascii="Calibri" w:eastAsia="SimSun" w:hAnsi="Calibri" w:cs="F"/>
          <w:kern w:val="3"/>
          <w:sz w:val="28"/>
          <w:szCs w:val="28"/>
          <w:lang w:eastAsia="en-US"/>
        </w:rPr>
        <w:tab/>
      </w:r>
      <w:r w:rsidRPr="00991A31">
        <w:rPr>
          <w:rFonts w:eastAsia="Times New Roman"/>
          <w:sz w:val="28"/>
          <w:szCs w:val="28"/>
        </w:rPr>
        <w:t xml:space="preserve">1. </w:t>
      </w:r>
      <w:r w:rsidRPr="00991A31">
        <w:rPr>
          <w:rFonts w:eastAsia="SimSun"/>
          <w:kern w:val="3"/>
          <w:sz w:val="28"/>
          <w:szCs w:val="28"/>
          <w:lang w:eastAsia="en-US"/>
        </w:rPr>
        <w:t>Утвердить прилагаем</w:t>
      </w:r>
      <w:r w:rsidR="005B5BA8">
        <w:rPr>
          <w:rFonts w:eastAsia="SimSun"/>
          <w:kern w:val="3"/>
          <w:sz w:val="28"/>
          <w:szCs w:val="28"/>
          <w:lang w:eastAsia="en-US"/>
        </w:rPr>
        <w:t>ую</w:t>
      </w:r>
      <w:r w:rsidRPr="00991A31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="005B5BA8" w:rsidRPr="005B5BA8">
        <w:rPr>
          <w:rFonts w:eastAsia="SimSun"/>
          <w:kern w:val="3"/>
          <w:sz w:val="28"/>
          <w:szCs w:val="28"/>
          <w:lang w:eastAsia="en-US"/>
        </w:rPr>
        <w:t>Методик</w:t>
      </w:r>
      <w:r w:rsidR="005B5BA8">
        <w:rPr>
          <w:rFonts w:eastAsia="SimSun"/>
          <w:kern w:val="3"/>
          <w:sz w:val="28"/>
          <w:szCs w:val="28"/>
          <w:lang w:eastAsia="en-US"/>
        </w:rPr>
        <w:t>у</w:t>
      </w:r>
      <w:r w:rsidR="005B5BA8" w:rsidRPr="005B5BA8">
        <w:rPr>
          <w:rFonts w:eastAsia="SimSun"/>
          <w:kern w:val="3"/>
          <w:sz w:val="28"/>
          <w:szCs w:val="28"/>
          <w:lang w:eastAsia="en-US"/>
        </w:rPr>
        <w:t xml:space="preserve"> оценки эффективности и результативности профессиональной служебной деятельности муниципального </w:t>
      </w:r>
      <w:r w:rsidR="00105098">
        <w:rPr>
          <w:rFonts w:eastAsia="SimSun"/>
          <w:kern w:val="3"/>
          <w:sz w:val="28"/>
          <w:szCs w:val="28"/>
          <w:lang w:eastAsia="en-US"/>
        </w:rPr>
        <w:t>служащего</w:t>
      </w:r>
      <w:r w:rsidR="005B5BA8" w:rsidRPr="005B5BA8">
        <w:rPr>
          <w:rFonts w:eastAsia="SimSun"/>
          <w:kern w:val="3"/>
          <w:sz w:val="28"/>
          <w:szCs w:val="28"/>
          <w:lang w:eastAsia="en-US"/>
        </w:rPr>
        <w:t xml:space="preserve"> администрации</w:t>
      </w:r>
      <w:r w:rsidR="00105098">
        <w:rPr>
          <w:rFonts w:eastAsia="SimSun"/>
          <w:kern w:val="3"/>
          <w:sz w:val="28"/>
          <w:szCs w:val="28"/>
          <w:lang w:eastAsia="en-US"/>
        </w:rPr>
        <w:t xml:space="preserve"> Чудиновского сельского поселения </w:t>
      </w:r>
      <w:r w:rsidR="005B5BA8" w:rsidRPr="005B5BA8">
        <w:rPr>
          <w:rFonts w:eastAsia="SimSun"/>
          <w:kern w:val="3"/>
          <w:sz w:val="28"/>
          <w:szCs w:val="28"/>
          <w:lang w:eastAsia="en-US"/>
        </w:rPr>
        <w:t>Октябрьского муниципального района</w:t>
      </w:r>
      <w:r w:rsidRPr="00991A31">
        <w:rPr>
          <w:rFonts w:eastAsia="SimSun"/>
          <w:kern w:val="3"/>
          <w:sz w:val="28"/>
          <w:szCs w:val="28"/>
          <w:lang w:eastAsia="en-US"/>
        </w:rPr>
        <w:t>.</w:t>
      </w:r>
    </w:p>
    <w:p w:rsidR="00991A31" w:rsidRPr="00991A31" w:rsidRDefault="00991A31" w:rsidP="00991A31">
      <w:pPr>
        <w:suppressAutoHyphens/>
        <w:autoSpaceDE w:val="0"/>
        <w:autoSpaceDN w:val="0"/>
        <w:spacing w:before="100" w:beforeAutospacing="1" w:after="100" w:afterAutospacing="1"/>
        <w:ind w:firstLine="708"/>
        <w:jc w:val="both"/>
        <w:textAlignment w:val="baseline"/>
        <w:rPr>
          <w:rFonts w:eastAsia="Times New Roman"/>
          <w:kern w:val="3"/>
          <w:sz w:val="28"/>
          <w:szCs w:val="28"/>
          <w:lang w:eastAsia="en-US"/>
        </w:rPr>
      </w:pPr>
      <w:r w:rsidRPr="00991A31">
        <w:rPr>
          <w:rFonts w:eastAsia="Times New Roman"/>
          <w:kern w:val="3"/>
          <w:sz w:val="28"/>
          <w:szCs w:val="28"/>
          <w:lang w:eastAsia="en-US"/>
        </w:rPr>
        <w:t>2. Настоящий приказ вступает в силу с 01.01.2022 года.</w:t>
      </w:r>
    </w:p>
    <w:p w:rsidR="00991A31" w:rsidRPr="00991A31" w:rsidRDefault="00991A31" w:rsidP="00991A31">
      <w:pPr>
        <w:suppressAutoHyphens/>
        <w:autoSpaceDN w:val="0"/>
        <w:textAlignment w:val="baseline"/>
        <w:rPr>
          <w:rFonts w:eastAsia="Times New Roman"/>
          <w:kern w:val="3"/>
          <w:sz w:val="28"/>
          <w:szCs w:val="28"/>
        </w:rPr>
      </w:pPr>
    </w:p>
    <w:p w:rsidR="001F11A1" w:rsidRDefault="001F11A1" w:rsidP="00991A31">
      <w:pPr>
        <w:suppressAutoHyphens/>
        <w:autoSpaceDN w:val="0"/>
        <w:ind w:firstLine="708"/>
        <w:textAlignment w:val="baseline"/>
        <w:rPr>
          <w:rFonts w:eastAsia="Times New Roman"/>
          <w:kern w:val="3"/>
          <w:sz w:val="28"/>
          <w:szCs w:val="28"/>
        </w:rPr>
      </w:pPr>
    </w:p>
    <w:p w:rsidR="001F11A1" w:rsidRDefault="001F11A1" w:rsidP="00991A31">
      <w:pPr>
        <w:suppressAutoHyphens/>
        <w:autoSpaceDN w:val="0"/>
        <w:ind w:firstLine="708"/>
        <w:textAlignment w:val="baseline"/>
        <w:rPr>
          <w:rFonts w:eastAsia="Times New Roman"/>
          <w:kern w:val="3"/>
          <w:sz w:val="28"/>
          <w:szCs w:val="28"/>
        </w:rPr>
      </w:pPr>
    </w:p>
    <w:p w:rsidR="00105098" w:rsidRDefault="00105098" w:rsidP="00991A31">
      <w:pPr>
        <w:suppressAutoHyphens/>
        <w:autoSpaceDN w:val="0"/>
        <w:ind w:firstLine="708"/>
        <w:jc w:val="both"/>
        <w:textAlignment w:val="baseline"/>
        <w:rPr>
          <w:rFonts w:eastAsia="Times New Roman"/>
          <w:kern w:val="3"/>
          <w:sz w:val="28"/>
          <w:szCs w:val="28"/>
        </w:rPr>
      </w:pPr>
      <w:r>
        <w:rPr>
          <w:rFonts w:eastAsia="Times New Roman"/>
          <w:kern w:val="3"/>
          <w:sz w:val="28"/>
          <w:szCs w:val="28"/>
        </w:rPr>
        <w:t xml:space="preserve">Глава Чудиновского </w:t>
      </w:r>
    </w:p>
    <w:p w:rsidR="00991A31" w:rsidRPr="00991A31" w:rsidRDefault="00105098" w:rsidP="00991A31">
      <w:pPr>
        <w:suppressAutoHyphens/>
        <w:autoSpaceDN w:val="0"/>
        <w:ind w:firstLine="708"/>
        <w:jc w:val="both"/>
        <w:textAlignment w:val="baseline"/>
        <w:rPr>
          <w:rFonts w:eastAsia="Times New Roman"/>
          <w:kern w:val="3"/>
        </w:rPr>
      </w:pPr>
      <w:r>
        <w:rPr>
          <w:rFonts w:eastAsia="Times New Roman"/>
          <w:kern w:val="3"/>
          <w:sz w:val="28"/>
          <w:szCs w:val="28"/>
        </w:rPr>
        <w:t>сельского поселения</w:t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>
        <w:rPr>
          <w:rFonts w:eastAsia="Times New Roman"/>
          <w:kern w:val="3"/>
          <w:sz w:val="28"/>
          <w:szCs w:val="28"/>
        </w:rPr>
        <w:t>С.А. Шмаков</w:t>
      </w:r>
    </w:p>
    <w:p w:rsidR="00991A31" w:rsidRPr="00991A31" w:rsidRDefault="00991A31" w:rsidP="00991A31">
      <w:pPr>
        <w:suppressAutoHyphens/>
        <w:autoSpaceDN w:val="0"/>
        <w:jc w:val="both"/>
        <w:textAlignment w:val="baseline"/>
        <w:rPr>
          <w:rFonts w:eastAsia="Times New Roman"/>
          <w:kern w:val="3"/>
          <w:sz w:val="28"/>
          <w:szCs w:val="28"/>
        </w:rPr>
      </w:pPr>
    </w:p>
    <w:p w:rsidR="00991A31" w:rsidRPr="00991A31" w:rsidRDefault="00991A31" w:rsidP="00991A31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</w:p>
    <w:p w:rsidR="00991A31" w:rsidRPr="00991A31" w:rsidRDefault="00991A31" w:rsidP="00991A31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</w:p>
    <w:p w:rsidR="00991A31" w:rsidRDefault="00991A31" w:rsidP="00B93109">
      <w:pPr>
        <w:ind w:firstLine="698"/>
        <w:jc w:val="both"/>
        <w:rPr>
          <w:bCs/>
        </w:rPr>
      </w:pPr>
    </w:p>
    <w:p w:rsidR="00991A31" w:rsidRDefault="00991A31" w:rsidP="00B93109">
      <w:pPr>
        <w:ind w:firstLine="698"/>
        <w:jc w:val="both"/>
        <w:rPr>
          <w:bCs/>
        </w:rPr>
      </w:pPr>
    </w:p>
    <w:p w:rsidR="00991A31" w:rsidRDefault="00991A31" w:rsidP="00B93109">
      <w:pPr>
        <w:ind w:firstLine="698"/>
        <w:jc w:val="both"/>
        <w:rPr>
          <w:bCs/>
        </w:rPr>
      </w:pPr>
    </w:p>
    <w:p w:rsidR="00991A31" w:rsidRDefault="00991A31" w:rsidP="00B93109">
      <w:pPr>
        <w:ind w:firstLine="698"/>
        <w:jc w:val="both"/>
        <w:rPr>
          <w:bCs/>
        </w:rPr>
      </w:pPr>
    </w:p>
    <w:bookmarkEnd w:id="0"/>
    <w:p w:rsidR="005B5BA8" w:rsidRDefault="005B5BA8" w:rsidP="0091252C">
      <w:pPr>
        <w:pStyle w:val="ConsPlusNormal"/>
        <w:ind w:firstLine="540"/>
        <w:jc w:val="both"/>
      </w:pPr>
    </w:p>
    <w:p w:rsidR="005B5BA8" w:rsidRPr="005B5BA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>УТВЕРЖДЕН</w:t>
      </w:r>
    </w:p>
    <w:p w:rsidR="005B5BA8" w:rsidRPr="005B5BA8" w:rsidRDefault="0010509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>
        <w:rPr>
          <w:rFonts w:eastAsia="Times New Roman"/>
          <w:color w:val="000000"/>
          <w:kern w:val="3"/>
          <w:sz w:val="28"/>
          <w:szCs w:val="28"/>
          <w:lang w:eastAsia="en-US"/>
        </w:rPr>
        <w:t>распоряжением</w:t>
      </w:r>
    </w:p>
    <w:p w:rsidR="0010509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администрации </w:t>
      </w:r>
      <w:r w:rsidR="00105098">
        <w:rPr>
          <w:rFonts w:eastAsia="Times New Roman"/>
          <w:color w:val="000000"/>
          <w:kern w:val="3"/>
          <w:sz w:val="28"/>
          <w:szCs w:val="28"/>
          <w:lang w:eastAsia="en-US"/>
        </w:rPr>
        <w:t>Чудиновского</w:t>
      </w:r>
    </w:p>
    <w:p w:rsidR="005B5BA8" w:rsidRPr="005B5BA8" w:rsidRDefault="0010509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сельского поселения </w:t>
      </w:r>
    </w:p>
    <w:p w:rsidR="005B5BA8" w:rsidRPr="005B5BA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от </w:t>
      </w:r>
      <w:r w:rsidR="00105098">
        <w:rPr>
          <w:rFonts w:eastAsia="Times New Roman"/>
          <w:color w:val="000000"/>
          <w:kern w:val="3"/>
          <w:sz w:val="28"/>
          <w:szCs w:val="28"/>
          <w:lang w:eastAsia="en-US"/>
        </w:rPr>
        <w:t>30</w:t>
      </w: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.12.2021 г.  № </w:t>
      </w:r>
      <w:r w:rsidR="00105098">
        <w:rPr>
          <w:rFonts w:eastAsia="Times New Roman"/>
          <w:color w:val="000000"/>
          <w:kern w:val="3"/>
          <w:sz w:val="28"/>
          <w:szCs w:val="28"/>
          <w:lang w:eastAsia="en-US"/>
        </w:rPr>
        <w:t>43-р</w:t>
      </w:r>
    </w:p>
    <w:p w:rsidR="005B5BA8" w:rsidRPr="005B5BA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</w:p>
    <w:p w:rsidR="005B5BA8" w:rsidRDefault="005B5BA8" w:rsidP="005B5BA8">
      <w:pPr>
        <w:pStyle w:val="ConsPlusNormal"/>
        <w:ind w:firstLine="54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Методик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5B5BA8" w:rsidRDefault="005B5BA8" w:rsidP="005B5BA8">
      <w:pPr>
        <w:pStyle w:val="ConsPlusNormal"/>
        <w:ind w:firstLine="54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оценки эффективности и результативности профессиональной служебной деятельности муниципального служащего </w:t>
      </w:r>
      <w:bookmarkStart w:id="2" w:name="_Hlk89348053"/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</w:t>
      </w:r>
      <w:r w:rsidR="0010509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Чудиновского сельского поселения</w:t>
      </w: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Октябрьского муниципального района</w:t>
      </w:r>
    </w:p>
    <w:bookmarkEnd w:id="2"/>
    <w:p w:rsidR="005B5BA8" w:rsidRPr="00730B07" w:rsidRDefault="005B5BA8" w:rsidP="005B5BA8">
      <w:pPr>
        <w:pStyle w:val="ConsPlusNormal"/>
        <w:ind w:firstLine="540"/>
        <w:jc w:val="center"/>
        <w:rPr>
          <w:sz w:val="28"/>
          <w:szCs w:val="28"/>
        </w:rPr>
      </w:pPr>
    </w:p>
    <w:p w:rsidR="00AE04F6" w:rsidRPr="00730B07" w:rsidRDefault="00AE04F6" w:rsidP="00AE04F6">
      <w:pPr>
        <w:pStyle w:val="ConsPlusNormal"/>
        <w:numPr>
          <w:ilvl w:val="0"/>
          <w:numId w:val="21"/>
        </w:numPr>
        <w:ind w:left="0" w:firstLine="540"/>
        <w:jc w:val="both"/>
        <w:rPr>
          <w:sz w:val="28"/>
          <w:szCs w:val="28"/>
        </w:rPr>
      </w:pPr>
      <w:proofErr w:type="gramStart"/>
      <w:r w:rsidRPr="00730B07">
        <w:rPr>
          <w:sz w:val="28"/>
          <w:szCs w:val="28"/>
        </w:rPr>
        <w:t xml:space="preserve">Настоящая Методика оценки эффективности и результативности профессиональной служебной деятельности муниципального служащего администрации </w:t>
      </w:r>
      <w:r w:rsidR="00105098">
        <w:rPr>
          <w:sz w:val="28"/>
          <w:szCs w:val="28"/>
        </w:rPr>
        <w:t xml:space="preserve">Чудиновского сельского поселения </w:t>
      </w:r>
      <w:r w:rsidRPr="00730B07">
        <w:rPr>
          <w:sz w:val="28"/>
          <w:szCs w:val="28"/>
        </w:rPr>
        <w:t>Октябрьского муниципального района разработана в соответствии с Положением о порядке выплаты ежемесячной надбавки к должностному окладу за особые условия муниципальной службы, премии и материальной помощи муниципальным</w:t>
      </w:r>
      <w:r w:rsidR="00105098">
        <w:rPr>
          <w:sz w:val="28"/>
          <w:szCs w:val="28"/>
        </w:rPr>
        <w:t xml:space="preserve"> служащим</w:t>
      </w:r>
      <w:r w:rsidRPr="00730B07">
        <w:rPr>
          <w:sz w:val="28"/>
          <w:szCs w:val="28"/>
        </w:rPr>
        <w:t xml:space="preserve"> администрации </w:t>
      </w:r>
      <w:r w:rsidR="00105098">
        <w:rPr>
          <w:sz w:val="28"/>
          <w:szCs w:val="28"/>
        </w:rPr>
        <w:t xml:space="preserve">Чудиновского сельского поселения </w:t>
      </w:r>
      <w:r w:rsidRPr="00730B07">
        <w:rPr>
          <w:sz w:val="28"/>
          <w:szCs w:val="28"/>
        </w:rPr>
        <w:t>Октябрьского муниципального района и применяется при определении  размера премии муниципальным служащим за выполнение особо</w:t>
      </w:r>
      <w:proofErr w:type="gramEnd"/>
      <w:r w:rsidRPr="00730B07">
        <w:rPr>
          <w:sz w:val="28"/>
          <w:szCs w:val="28"/>
        </w:rPr>
        <w:t xml:space="preserve"> важных и сложных заданий.</w:t>
      </w:r>
    </w:p>
    <w:p w:rsidR="00FA62D4" w:rsidRPr="00730B07" w:rsidRDefault="00FA62D4" w:rsidP="00AE04F6">
      <w:pPr>
        <w:pStyle w:val="ConsPlusNormal"/>
        <w:numPr>
          <w:ilvl w:val="0"/>
          <w:numId w:val="21"/>
        </w:numPr>
        <w:ind w:left="0" w:firstLine="540"/>
        <w:jc w:val="both"/>
        <w:rPr>
          <w:sz w:val="28"/>
          <w:szCs w:val="28"/>
        </w:rPr>
      </w:pPr>
      <w:proofErr w:type="gramStart"/>
      <w:r w:rsidRPr="00730B07">
        <w:rPr>
          <w:sz w:val="28"/>
          <w:szCs w:val="28"/>
        </w:rPr>
        <w:t xml:space="preserve">Оценка эффективности и результативности профессиональной служенной деятельности </w:t>
      </w:r>
      <w:r w:rsidR="00D646AD" w:rsidRPr="00730B07">
        <w:rPr>
          <w:sz w:val="28"/>
          <w:szCs w:val="28"/>
        </w:rPr>
        <w:t>муниципального служащего</w:t>
      </w:r>
      <w:r w:rsidRPr="00730B07">
        <w:rPr>
          <w:sz w:val="28"/>
          <w:szCs w:val="28"/>
        </w:rPr>
        <w:t xml:space="preserve"> заключается в определении степени его участия в решении поставленных перед </w:t>
      </w:r>
      <w:r w:rsidR="00105098">
        <w:rPr>
          <w:sz w:val="28"/>
          <w:szCs w:val="28"/>
        </w:rPr>
        <w:t>администрацией Чудиновского сельского поселения</w:t>
      </w:r>
      <w:r w:rsidR="00AE04F6" w:rsidRPr="00730B07">
        <w:rPr>
          <w:sz w:val="28"/>
          <w:szCs w:val="28"/>
        </w:rPr>
        <w:t xml:space="preserve"> </w:t>
      </w:r>
      <w:r w:rsidR="00730B07" w:rsidRPr="00730B07">
        <w:rPr>
          <w:sz w:val="28"/>
          <w:szCs w:val="28"/>
        </w:rPr>
        <w:t>О</w:t>
      </w:r>
      <w:r w:rsidR="00AE04F6" w:rsidRPr="00730B07">
        <w:rPr>
          <w:sz w:val="28"/>
          <w:szCs w:val="28"/>
        </w:rPr>
        <w:t xml:space="preserve">ктябрьского муниципального района </w:t>
      </w:r>
      <w:r w:rsidR="00D646AD" w:rsidRPr="00730B07">
        <w:rPr>
          <w:sz w:val="28"/>
          <w:szCs w:val="28"/>
        </w:rPr>
        <w:t xml:space="preserve"> </w:t>
      </w:r>
      <w:r w:rsidR="00AE04F6" w:rsidRPr="00730B07">
        <w:rPr>
          <w:sz w:val="28"/>
          <w:szCs w:val="28"/>
        </w:rPr>
        <w:t xml:space="preserve">(далее – Финансовое управление) </w:t>
      </w:r>
      <w:r w:rsidRPr="00730B07">
        <w:rPr>
          <w:sz w:val="28"/>
          <w:szCs w:val="28"/>
        </w:rPr>
        <w:t>целей, выполнении задач и реализации планов в полном объеме с требуемым качеством в установленный срок при оптимальном использовании организационных, кадровых, финансовых, информационных и других ресурсов, имеющихся в его распоряжении.</w:t>
      </w:r>
      <w:proofErr w:type="gramEnd"/>
    </w:p>
    <w:p w:rsidR="00FA62D4" w:rsidRPr="00730B07" w:rsidRDefault="00FA62D4" w:rsidP="0091252C">
      <w:pPr>
        <w:pStyle w:val="ConsPlusNormal"/>
        <w:ind w:firstLine="540"/>
        <w:jc w:val="both"/>
        <w:rPr>
          <w:sz w:val="28"/>
          <w:szCs w:val="28"/>
        </w:rPr>
      </w:pPr>
      <w:r w:rsidRPr="00730B07">
        <w:rPr>
          <w:sz w:val="28"/>
          <w:szCs w:val="28"/>
        </w:rPr>
        <w:t xml:space="preserve">При этом должны учитываться результаты исполнения </w:t>
      </w:r>
      <w:r w:rsidR="00D646AD" w:rsidRPr="00730B07">
        <w:rPr>
          <w:sz w:val="28"/>
          <w:szCs w:val="28"/>
        </w:rPr>
        <w:t>муниципальным служащим</w:t>
      </w:r>
      <w:r w:rsidRPr="00730B07">
        <w:rPr>
          <w:sz w:val="28"/>
          <w:szCs w:val="28"/>
        </w:rPr>
        <w:t xml:space="preserve"> обязанностей, установленных должностной инструкцией, профессиональные умения и </w:t>
      </w:r>
      <w:r w:rsidR="00DE3C23" w:rsidRPr="00730B07">
        <w:rPr>
          <w:sz w:val="28"/>
          <w:szCs w:val="28"/>
        </w:rPr>
        <w:t>навыки</w:t>
      </w:r>
      <w:r w:rsidRPr="00730B07">
        <w:rPr>
          <w:sz w:val="28"/>
          <w:szCs w:val="28"/>
        </w:rPr>
        <w:t xml:space="preserve"> работы</w:t>
      </w:r>
      <w:r w:rsidR="00D646AD" w:rsidRPr="00730B07">
        <w:rPr>
          <w:sz w:val="28"/>
          <w:szCs w:val="28"/>
        </w:rPr>
        <w:t xml:space="preserve"> муниципального служащего</w:t>
      </w:r>
      <w:r w:rsidRPr="00730B07">
        <w:rPr>
          <w:sz w:val="28"/>
          <w:szCs w:val="28"/>
        </w:rPr>
        <w:t>, его организаторские способности, соблюдение служебной дисциплины.</w:t>
      </w:r>
    </w:p>
    <w:p w:rsidR="00875E6A" w:rsidRDefault="00FA62D4" w:rsidP="00663204">
      <w:pPr>
        <w:pStyle w:val="ConsPlusNormal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93572C">
        <w:rPr>
          <w:sz w:val="28"/>
          <w:szCs w:val="28"/>
        </w:rPr>
        <w:t xml:space="preserve">Оценка деятельности эффективности и результативности </w:t>
      </w:r>
      <w:r w:rsidR="00663204">
        <w:rPr>
          <w:sz w:val="28"/>
          <w:szCs w:val="28"/>
        </w:rPr>
        <w:t>осуществляется</w:t>
      </w:r>
      <w:r w:rsidR="00875E6A">
        <w:rPr>
          <w:sz w:val="28"/>
          <w:szCs w:val="28"/>
        </w:rPr>
        <w:t>:</w:t>
      </w:r>
    </w:p>
    <w:p w:rsidR="00FA62D4" w:rsidRPr="0093572C" w:rsidRDefault="002B7E56" w:rsidP="002B7E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Чудиновского сельского поселения </w:t>
      </w:r>
      <w:r w:rsidR="0093572C" w:rsidRPr="0093572C">
        <w:rPr>
          <w:sz w:val="28"/>
          <w:szCs w:val="28"/>
        </w:rPr>
        <w:t>Оценка деятельности эффективности и результативности осуществляется</w:t>
      </w:r>
      <w:r w:rsidR="00FA62D4" w:rsidRPr="0093572C">
        <w:rPr>
          <w:sz w:val="28"/>
          <w:szCs w:val="28"/>
        </w:rPr>
        <w:t xml:space="preserve"> в два этапа.</w:t>
      </w:r>
    </w:p>
    <w:p w:rsidR="00FA62D4" w:rsidRPr="00730B07" w:rsidRDefault="00FA62D4" w:rsidP="00AE04F6">
      <w:pPr>
        <w:pStyle w:val="ConsPlusNormal"/>
        <w:numPr>
          <w:ilvl w:val="0"/>
          <w:numId w:val="21"/>
        </w:numPr>
        <w:ind w:left="0" w:firstLine="540"/>
        <w:jc w:val="both"/>
        <w:rPr>
          <w:sz w:val="28"/>
          <w:szCs w:val="28"/>
        </w:rPr>
      </w:pPr>
      <w:r w:rsidRPr="00730B07">
        <w:rPr>
          <w:sz w:val="28"/>
          <w:szCs w:val="28"/>
        </w:rPr>
        <w:t xml:space="preserve">Первый этап - определение степени участия </w:t>
      </w:r>
      <w:r w:rsidR="00D646AD" w:rsidRPr="00730B07">
        <w:rPr>
          <w:sz w:val="28"/>
          <w:szCs w:val="28"/>
        </w:rPr>
        <w:t>муниципального служащего</w:t>
      </w:r>
      <w:r w:rsidR="002B7E56">
        <w:rPr>
          <w:sz w:val="28"/>
          <w:szCs w:val="28"/>
        </w:rPr>
        <w:t xml:space="preserve"> в решении поставленных </w:t>
      </w:r>
      <w:r w:rsidRPr="00730B07">
        <w:rPr>
          <w:sz w:val="28"/>
          <w:szCs w:val="28"/>
        </w:rPr>
        <w:t>целей, выполнении задач и реализации планов, по показателям, представленным в Таблице №</w:t>
      </w:r>
      <w:r w:rsidR="000B7083" w:rsidRPr="00730B07">
        <w:rPr>
          <w:sz w:val="28"/>
          <w:szCs w:val="28"/>
        </w:rPr>
        <w:t>1</w:t>
      </w:r>
      <w:r w:rsidR="001064AE">
        <w:rPr>
          <w:sz w:val="28"/>
          <w:szCs w:val="28"/>
        </w:rPr>
        <w:t xml:space="preserve"> (прилагается)</w:t>
      </w:r>
      <w:r w:rsidRPr="00730B07">
        <w:rPr>
          <w:sz w:val="28"/>
          <w:szCs w:val="28"/>
        </w:rPr>
        <w:t>.</w:t>
      </w:r>
    </w:p>
    <w:p w:rsidR="0053519E" w:rsidRPr="00594A67" w:rsidRDefault="00FA62D4" w:rsidP="001064AE">
      <w:pPr>
        <w:pStyle w:val="af4"/>
        <w:shd w:val="clear" w:color="auto" w:fill="auto"/>
        <w:jc w:val="both"/>
        <w:rPr>
          <w:sz w:val="28"/>
          <w:szCs w:val="28"/>
        </w:rPr>
      </w:pPr>
      <w:r w:rsidRPr="00801B92">
        <w:rPr>
          <w:sz w:val="26"/>
          <w:szCs w:val="26"/>
          <w:lang w:eastAsia="en-US"/>
        </w:rPr>
        <w:tab/>
      </w:r>
      <w:r w:rsidR="0053519E" w:rsidRPr="00594A67">
        <w:rPr>
          <w:sz w:val="28"/>
          <w:szCs w:val="28"/>
        </w:rPr>
        <w:t xml:space="preserve">Для определения степени участия </w:t>
      </w:r>
      <w:r w:rsidR="00D646AD" w:rsidRPr="00594A67">
        <w:rPr>
          <w:sz w:val="28"/>
          <w:szCs w:val="28"/>
        </w:rPr>
        <w:t>муниципального служащего</w:t>
      </w:r>
      <w:r w:rsidR="0053519E" w:rsidRPr="00594A67">
        <w:rPr>
          <w:sz w:val="28"/>
          <w:szCs w:val="28"/>
        </w:rPr>
        <w:t xml:space="preserve"> в решении поставленных </w:t>
      </w:r>
      <w:proofErr w:type="gramStart"/>
      <w:r w:rsidR="0053519E" w:rsidRPr="00594A67">
        <w:rPr>
          <w:sz w:val="28"/>
          <w:szCs w:val="28"/>
        </w:rPr>
        <w:t>перед</w:t>
      </w:r>
      <w:proofErr w:type="gramEnd"/>
      <w:r w:rsidR="0053519E" w:rsidRPr="00594A67">
        <w:rPr>
          <w:sz w:val="28"/>
          <w:szCs w:val="28"/>
        </w:rPr>
        <w:t xml:space="preserve">  целей, выполнении задач и реализации планов рассчитывается средний балл по каждому показателю, шаг которого равен 0,5.</w:t>
      </w:r>
    </w:p>
    <w:p w:rsidR="0053519E" w:rsidRPr="00594A67" w:rsidRDefault="0053519E" w:rsidP="00730B07">
      <w:pPr>
        <w:pStyle w:val="20"/>
        <w:numPr>
          <w:ilvl w:val="0"/>
          <w:numId w:val="21"/>
        </w:numPr>
        <w:shd w:val="clear" w:color="auto" w:fill="auto"/>
        <w:ind w:left="0" w:firstLine="540"/>
        <w:jc w:val="both"/>
        <w:rPr>
          <w:sz w:val="28"/>
          <w:szCs w:val="28"/>
        </w:rPr>
      </w:pPr>
      <w:r w:rsidRPr="00594A67">
        <w:rPr>
          <w:sz w:val="28"/>
          <w:szCs w:val="28"/>
        </w:rPr>
        <w:t xml:space="preserve">Второй этап - оценка исполнения </w:t>
      </w:r>
      <w:r w:rsidR="00730B07" w:rsidRPr="00594A67">
        <w:rPr>
          <w:sz w:val="28"/>
          <w:szCs w:val="28"/>
        </w:rPr>
        <w:t>муниципальным служащим</w:t>
      </w:r>
      <w:r w:rsidRPr="00594A67">
        <w:rPr>
          <w:sz w:val="28"/>
          <w:szCs w:val="28"/>
        </w:rPr>
        <w:t xml:space="preserve"> функциональных обязанностей</w:t>
      </w:r>
      <w:r w:rsidR="00801B92" w:rsidRPr="00594A67">
        <w:rPr>
          <w:sz w:val="28"/>
          <w:szCs w:val="28"/>
        </w:rPr>
        <w:t xml:space="preserve"> </w:t>
      </w:r>
      <w:r w:rsidRPr="00594A67">
        <w:rPr>
          <w:sz w:val="28"/>
          <w:szCs w:val="28"/>
        </w:rPr>
        <w:t xml:space="preserve">по </w:t>
      </w:r>
      <w:r w:rsidR="00730B07" w:rsidRPr="00594A67">
        <w:rPr>
          <w:sz w:val="28"/>
          <w:szCs w:val="28"/>
        </w:rPr>
        <w:t>девяти</w:t>
      </w:r>
      <w:r w:rsidRPr="00594A67">
        <w:rPr>
          <w:sz w:val="28"/>
          <w:szCs w:val="28"/>
        </w:rPr>
        <w:t xml:space="preserve"> показателям</w:t>
      </w:r>
      <w:r w:rsidR="00801B92" w:rsidRPr="00594A67">
        <w:rPr>
          <w:sz w:val="28"/>
          <w:szCs w:val="28"/>
        </w:rPr>
        <w:t>.</w:t>
      </w:r>
    </w:p>
    <w:p w:rsidR="00801B92" w:rsidRPr="00594A67" w:rsidRDefault="00801B92" w:rsidP="0091252C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594A67">
        <w:rPr>
          <w:sz w:val="28"/>
          <w:szCs w:val="28"/>
        </w:rPr>
        <w:tab/>
        <w:t xml:space="preserve">Оценка </w:t>
      </w:r>
      <w:bookmarkStart w:id="3" w:name="_Hlk85039318"/>
      <w:r w:rsidRPr="00594A67">
        <w:rPr>
          <w:sz w:val="28"/>
          <w:szCs w:val="28"/>
        </w:rPr>
        <w:t xml:space="preserve">по итогам работы за полугодие, 9 месяцев, год </w:t>
      </w:r>
      <w:bookmarkEnd w:id="3"/>
      <w:r w:rsidRPr="00594A67">
        <w:rPr>
          <w:sz w:val="28"/>
          <w:szCs w:val="28"/>
        </w:rPr>
        <w:t>проводится по следующим показателям:</w:t>
      </w:r>
    </w:p>
    <w:p w:rsidR="0053519E" w:rsidRPr="00594A67" w:rsidRDefault="0053519E" w:rsidP="00730B07">
      <w:pPr>
        <w:pStyle w:val="20"/>
        <w:numPr>
          <w:ilvl w:val="0"/>
          <w:numId w:val="22"/>
        </w:numPr>
        <w:shd w:val="clear" w:color="auto" w:fill="auto"/>
        <w:jc w:val="both"/>
        <w:rPr>
          <w:sz w:val="28"/>
          <w:szCs w:val="28"/>
        </w:rPr>
      </w:pPr>
      <w:r w:rsidRPr="00594A67">
        <w:rPr>
          <w:sz w:val="28"/>
          <w:szCs w:val="28"/>
        </w:rPr>
        <w:lastRenderedPageBreak/>
        <w:t>своевременность выполнения работ в соответствии с должностными обязанностями;</w:t>
      </w:r>
    </w:p>
    <w:p w:rsidR="00730B07" w:rsidRPr="00594A67" w:rsidRDefault="00730B07" w:rsidP="00730B07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качество выполнения работ в соответствии с должностными обязанностями;</w:t>
      </w:r>
    </w:p>
    <w:p w:rsidR="0053519E" w:rsidRPr="00594A67" w:rsidRDefault="0053519E" w:rsidP="00196621">
      <w:pPr>
        <w:pStyle w:val="20"/>
        <w:numPr>
          <w:ilvl w:val="0"/>
          <w:numId w:val="22"/>
        </w:numPr>
        <w:shd w:val="clear" w:color="auto" w:fill="auto"/>
        <w:tabs>
          <w:tab w:val="left" w:pos="691"/>
        </w:tabs>
        <w:jc w:val="both"/>
        <w:rPr>
          <w:sz w:val="28"/>
          <w:szCs w:val="28"/>
        </w:rPr>
      </w:pPr>
      <w:r w:rsidRPr="00594A67">
        <w:rPr>
          <w:sz w:val="28"/>
          <w:szCs w:val="28"/>
        </w:rPr>
        <w:t>результативность и работоспособность в процессе выполнения работ в соответствии с должностными обязанностями;</w:t>
      </w:r>
    </w:p>
    <w:p w:rsidR="00196621" w:rsidRPr="00594A67" w:rsidRDefault="00196621" w:rsidP="00196621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использование в процессе работы методов планирования;</w:t>
      </w:r>
    </w:p>
    <w:p w:rsidR="0053519E" w:rsidRPr="00594A67" w:rsidRDefault="0053519E" w:rsidP="00CB6573">
      <w:pPr>
        <w:pStyle w:val="20"/>
        <w:numPr>
          <w:ilvl w:val="0"/>
          <w:numId w:val="22"/>
        </w:numPr>
        <w:shd w:val="clear" w:color="auto" w:fill="auto"/>
        <w:tabs>
          <w:tab w:val="left" w:pos="678"/>
        </w:tabs>
        <w:jc w:val="both"/>
        <w:rPr>
          <w:sz w:val="28"/>
          <w:szCs w:val="28"/>
        </w:rPr>
      </w:pPr>
      <w:r w:rsidRPr="00594A67">
        <w:rPr>
          <w:sz w:val="28"/>
          <w:szCs w:val="28"/>
        </w:rPr>
        <w:t xml:space="preserve">соответствие содержания выполненных работ установленным требованиям (регламенты, стандарты, нормы и </w:t>
      </w:r>
      <w:r w:rsidR="00643319" w:rsidRPr="00594A67">
        <w:rPr>
          <w:sz w:val="28"/>
          <w:szCs w:val="28"/>
        </w:rPr>
        <w:t>т</w:t>
      </w:r>
      <w:r w:rsidR="00CB6573" w:rsidRPr="00594A67">
        <w:rPr>
          <w:sz w:val="28"/>
          <w:szCs w:val="28"/>
        </w:rPr>
        <w:t>.д.</w:t>
      </w:r>
      <w:r w:rsidRPr="00594A67">
        <w:rPr>
          <w:sz w:val="28"/>
          <w:szCs w:val="28"/>
        </w:rPr>
        <w:t>);</w:t>
      </w:r>
    </w:p>
    <w:p w:rsidR="00CB6573" w:rsidRPr="00594A67" w:rsidRDefault="00CB6573" w:rsidP="00CB6573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использование  в  процессе работы  современных информационно - коммуникационных технологий;</w:t>
      </w:r>
    </w:p>
    <w:p w:rsidR="002A7F2F" w:rsidRPr="00594A67" w:rsidRDefault="002A7F2F" w:rsidP="00CB6573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интенсивность работы;</w:t>
      </w:r>
    </w:p>
    <w:p w:rsidR="002A7F2F" w:rsidRPr="00594A67" w:rsidRDefault="002A7F2F" w:rsidP="002A7F2F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объем знаний и навыков;</w:t>
      </w:r>
    </w:p>
    <w:p w:rsidR="002A7F2F" w:rsidRPr="00594A67" w:rsidRDefault="002A7F2F" w:rsidP="002A7F2F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эффективность</w:t>
      </w:r>
      <w:r w:rsidR="00594A67" w:rsidRPr="00594A67">
        <w:rPr>
          <w:sz w:val="28"/>
          <w:szCs w:val="28"/>
        </w:rPr>
        <w:t xml:space="preserve"> в условиях многозадачности.</w:t>
      </w:r>
    </w:p>
    <w:p w:rsidR="0053519E" w:rsidRPr="00594A67" w:rsidRDefault="0053519E" w:rsidP="00594A67">
      <w:pPr>
        <w:pStyle w:val="20"/>
        <w:numPr>
          <w:ilvl w:val="0"/>
          <w:numId w:val="21"/>
        </w:numPr>
        <w:shd w:val="clear" w:color="auto" w:fill="auto"/>
        <w:tabs>
          <w:tab w:val="left" w:pos="694"/>
        </w:tabs>
        <w:jc w:val="both"/>
        <w:rPr>
          <w:sz w:val="28"/>
          <w:szCs w:val="28"/>
        </w:rPr>
      </w:pPr>
      <w:bookmarkStart w:id="4" w:name="bookmark2"/>
      <w:bookmarkStart w:id="5" w:name="bookmark3"/>
      <w:r w:rsidRPr="00594A67">
        <w:rPr>
          <w:sz w:val="28"/>
          <w:szCs w:val="28"/>
        </w:rPr>
        <w:tab/>
        <w:t xml:space="preserve">Критерии оценки, позволяющие определить исполнение </w:t>
      </w:r>
      <w:r w:rsidR="00594A67" w:rsidRPr="00594A67">
        <w:rPr>
          <w:sz w:val="28"/>
          <w:szCs w:val="28"/>
        </w:rPr>
        <w:t>муниципальным служащим</w:t>
      </w:r>
      <w:r w:rsidRPr="00594A67">
        <w:rPr>
          <w:sz w:val="28"/>
          <w:szCs w:val="28"/>
        </w:rPr>
        <w:t xml:space="preserve"> функциональных обязанностей</w:t>
      </w:r>
      <w:r w:rsidR="00594A67" w:rsidRPr="00594A67">
        <w:rPr>
          <w:sz w:val="28"/>
          <w:szCs w:val="28"/>
        </w:rPr>
        <w:t xml:space="preserve"> и их вес</w:t>
      </w:r>
      <w:r w:rsidRPr="00594A67">
        <w:rPr>
          <w:sz w:val="28"/>
          <w:szCs w:val="28"/>
        </w:rPr>
        <w:t xml:space="preserve"> представлены в </w:t>
      </w:r>
      <w:r w:rsidR="00D828D1" w:rsidRPr="00594A67">
        <w:rPr>
          <w:sz w:val="28"/>
          <w:szCs w:val="28"/>
        </w:rPr>
        <w:t>т</w:t>
      </w:r>
      <w:r w:rsidRPr="00594A67">
        <w:rPr>
          <w:sz w:val="28"/>
          <w:szCs w:val="28"/>
        </w:rPr>
        <w:t>аблиц</w:t>
      </w:r>
      <w:r w:rsidR="00594A67" w:rsidRPr="00594A67">
        <w:rPr>
          <w:sz w:val="28"/>
          <w:szCs w:val="28"/>
        </w:rPr>
        <w:t>е</w:t>
      </w:r>
      <w:r w:rsidRPr="00594A67">
        <w:rPr>
          <w:sz w:val="28"/>
          <w:szCs w:val="28"/>
        </w:rPr>
        <w:t xml:space="preserve"> №</w:t>
      </w:r>
      <w:r w:rsidR="005526BE" w:rsidRPr="00594A67">
        <w:rPr>
          <w:sz w:val="28"/>
          <w:szCs w:val="28"/>
        </w:rPr>
        <w:t>2</w:t>
      </w:r>
      <w:r w:rsidR="005526BE">
        <w:rPr>
          <w:sz w:val="28"/>
          <w:szCs w:val="28"/>
        </w:rPr>
        <w:t xml:space="preserve"> </w:t>
      </w:r>
      <w:r w:rsidR="005526BE" w:rsidRPr="005526BE">
        <w:rPr>
          <w:sz w:val="28"/>
          <w:szCs w:val="28"/>
        </w:rPr>
        <w:t>(</w:t>
      </w:r>
      <w:r w:rsidR="00875E6A">
        <w:rPr>
          <w:sz w:val="28"/>
          <w:szCs w:val="28"/>
        </w:rPr>
        <w:t>прилагается)</w:t>
      </w:r>
      <w:r w:rsidRPr="00594A67">
        <w:rPr>
          <w:sz w:val="28"/>
          <w:szCs w:val="28"/>
        </w:rPr>
        <w:t>.</w:t>
      </w:r>
      <w:bookmarkEnd w:id="4"/>
      <w:bookmarkEnd w:id="5"/>
    </w:p>
    <w:p w:rsidR="0053519E" w:rsidRPr="00D55D85" w:rsidRDefault="0053519E" w:rsidP="003309A0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В процессе проведения оценки эффективности и результативности профессиональной служебной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непосредственный руководитель </w:t>
      </w:r>
      <w:r w:rsidR="00D646AD" w:rsidRPr="00D55D85">
        <w:rPr>
          <w:sz w:val="28"/>
          <w:szCs w:val="28"/>
        </w:rPr>
        <w:t>муниципального служащего</w:t>
      </w:r>
      <w:r w:rsidR="00B67A3E" w:rsidRPr="00D55D85">
        <w:rPr>
          <w:sz w:val="28"/>
          <w:szCs w:val="28"/>
        </w:rPr>
        <w:t xml:space="preserve"> </w:t>
      </w:r>
      <w:r w:rsidRPr="00D55D85">
        <w:rPr>
          <w:sz w:val="28"/>
          <w:szCs w:val="28"/>
        </w:rPr>
        <w:t xml:space="preserve">заполняет бланки, отмечая оценки, которые характеризуют оцениваемого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в процессе выполнения своих должностных обязанностей.</w:t>
      </w:r>
    </w:p>
    <w:p w:rsidR="0053519E" w:rsidRPr="00D55D85" w:rsidRDefault="0053519E" w:rsidP="002C1686">
      <w:pPr>
        <w:pStyle w:val="20"/>
        <w:numPr>
          <w:ilvl w:val="0"/>
          <w:numId w:val="21"/>
        </w:numPr>
        <w:shd w:val="clear" w:color="auto" w:fill="auto"/>
        <w:tabs>
          <w:tab w:val="left" w:pos="822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Для получения итогового значения оценки эффективности и результативности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средний балл степени участия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складывается к суммированному баллу по показателям оценки, позволяющим определить исполнение </w:t>
      </w:r>
      <w:r w:rsidR="000B4F72" w:rsidRPr="00D55D85">
        <w:rPr>
          <w:sz w:val="28"/>
          <w:szCs w:val="28"/>
        </w:rPr>
        <w:t>сотрудником</w:t>
      </w:r>
      <w:r w:rsidRPr="00D55D85">
        <w:rPr>
          <w:sz w:val="28"/>
          <w:szCs w:val="28"/>
        </w:rPr>
        <w:t xml:space="preserve"> функциональных обязанностей.</w:t>
      </w:r>
    </w:p>
    <w:p w:rsidR="000B4F72" w:rsidRPr="00D55D85" w:rsidRDefault="0053519E" w:rsidP="00855F80">
      <w:pPr>
        <w:pStyle w:val="20"/>
        <w:numPr>
          <w:ilvl w:val="0"/>
          <w:numId w:val="21"/>
        </w:numPr>
        <w:shd w:val="clear" w:color="auto" w:fill="auto"/>
        <w:tabs>
          <w:tab w:val="left" w:pos="567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Для определения итогового результата оценки эффективности и результативности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используется шкала</w:t>
      </w:r>
      <w:r w:rsidR="008964B4" w:rsidRPr="00D55D85">
        <w:rPr>
          <w:sz w:val="28"/>
          <w:szCs w:val="28"/>
        </w:rPr>
        <w:t>,</w:t>
      </w:r>
      <w:r w:rsidRPr="00D55D85">
        <w:rPr>
          <w:sz w:val="28"/>
          <w:szCs w:val="28"/>
        </w:rPr>
        <w:t xml:space="preserve"> представленная в </w:t>
      </w:r>
      <w:r w:rsidR="002C1686" w:rsidRPr="00D55D85">
        <w:rPr>
          <w:sz w:val="28"/>
          <w:szCs w:val="28"/>
        </w:rPr>
        <w:t>т</w:t>
      </w:r>
      <w:r w:rsidRPr="00D55D85">
        <w:rPr>
          <w:sz w:val="28"/>
          <w:szCs w:val="28"/>
        </w:rPr>
        <w:t>аблице №</w:t>
      </w:r>
      <w:r w:rsidR="002C1686" w:rsidRPr="00D55D85">
        <w:rPr>
          <w:sz w:val="28"/>
          <w:szCs w:val="28"/>
        </w:rPr>
        <w:t>3 (прилагается)</w:t>
      </w:r>
      <w:r w:rsidRPr="00D55D85">
        <w:rPr>
          <w:sz w:val="28"/>
          <w:szCs w:val="28"/>
        </w:rPr>
        <w:t>.</w:t>
      </w:r>
      <w:r w:rsidR="00855F80" w:rsidRPr="00D55D85">
        <w:rPr>
          <w:sz w:val="28"/>
          <w:szCs w:val="28"/>
        </w:rPr>
        <w:tab/>
      </w:r>
      <w:r w:rsidR="00855F80" w:rsidRPr="00D55D85">
        <w:rPr>
          <w:sz w:val="28"/>
          <w:szCs w:val="28"/>
        </w:rPr>
        <w:tab/>
      </w:r>
      <w:r w:rsidR="00855F80" w:rsidRPr="00D55D85">
        <w:rPr>
          <w:sz w:val="28"/>
          <w:szCs w:val="28"/>
        </w:rPr>
        <w:tab/>
      </w:r>
    </w:p>
    <w:p w:rsidR="00F15F58" w:rsidRPr="00D55D85" w:rsidRDefault="00A113B9" w:rsidP="00C81A27">
      <w:pPr>
        <w:pStyle w:val="20"/>
        <w:numPr>
          <w:ilvl w:val="0"/>
          <w:numId w:val="21"/>
        </w:numPr>
        <w:shd w:val="clear" w:color="auto" w:fill="auto"/>
        <w:tabs>
          <w:tab w:val="left" w:pos="763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>Полученные</w:t>
      </w:r>
      <w:r w:rsidR="005060F1" w:rsidRPr="00D55D85">
        <w:rPr>
          <w:sz w:val="28"/>
          <w:szCs w:val="28"/>
        </w:rPr>
        <w:t xml:space="preserve"> </w:t>
      </w:r>
      <w:r w:rsidRPr="00D55D85">
        <w:rPr>
          <w:sz w:val="28"/>
          <w:szCs w:val="28"/>
        </w:rPr>
        <w:t>р</w:t>
      </w:r>
      <w:r w:rsidR="005060F1" w:rsidRPr="00D55D85">
        <w:rPr>
          <w:sz w:val="28"/>
          <w:szCs w:val="28"/>
        </w:rPr>
        <w:t xml:space="preserve">езультаты оценки эффективности и результативности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="005060F1" w:rsidRPr="00D55D85">
        <w:rPr>
          <w:sz w:val="28"/>
          <w:szCs w:val="28"/>
        </w:rPr>
        <w:t xml:space="preserve"> учитыва</w:t>
      </w:r>
      <w:r w:rsidR="00506E03" w:rsidRPr="00D55D85">
        <w:rPr>
          <w:sz w:val="28"/>
          <w:szCs w:val="28"/>
        </w:rPr>
        <w:t>ю</w:t>
      </w:r>
      <w:r w:rsidR="005060F1" w:rsidRPr="00D55D85">
        <w:rPr>
          <w:sz w:val="28"/>
          <w:szCs w:val="28"/>
        </w:rPr>
        <w:t xml:space="preserve">тся при определении </w:t>
      </w:r>
      <w:r w:rsidRPr="00D55D85">
        <w:rPr>
          <w:bCs/>
          <w:sz w:val="28"/>
          <w:szCs w:val="28"/>
        </w:rPr>
        <w:t>р</w:t>
      </w:r>
      <w:r w:rsidRPr="00D55D85">
        <w:rPr>
          <w:sz w:val="28"/>
          <w:szCs w:val="28"/>
        </w:rPr>
        <w:t xml:space="preserve">азмера </w:t>
      </w:r>
      <w:r w:rsidR="006D56FF" w:rsidRPr="00D55D85">
        <w:rPr>
          <w:sz w:val="28"/>
          <w:szCs w:val="28"/>
        </w:rPr>
        <w:t>премии</w:t>
      </w:r>
      <w:r w:rsidRPr="00D55D85">
        <w:rPr>
          <w:sz w:val="28"/>
          <w:szCs w:val="28"/>
        </w:rPr>
        <w:t xml:space="preserve"> </w:t>
      </w:r>
      <w:r w:rsidR="00D646AD" w:rsidRPr="00D55D85">
        <w:rPr>
          <w:sz w:val="28"/>
          <w:szCs w:val="28"/>
        </w:rPr>
        <w:t>муниципально</w:t>
      </w:r>
      <w:r w:rsidR="006D56FF" w:rsidRPr="00D55D85">
        <w:rPr>
          <w:sz w:val="28"/>
          <w:szCs w:val="28"/>
        </w:rPr>
        <w:t>му</w:t>
      </w:r>
      <w:r w:rsidR="00D646AD" w:rsidRPr="00D55D85">
        <w:rPr>
          <w:sz w:val="28"/>
          <w:szCs w:val="28"/>
        </w:rPr>
        <w:t xml:space="preserve"> служаще</w:t>
      </w:r>
      <w:r w:rsidR="006D56FF" w:rsidRPr="00D55D85">
        <w:rPr>
          <w:sz w:val="28"/>
          <w:szCs w:val="28"/>
        </w:rPr>
        <w:t>му</w:t>
      </w:r>
      <w:r w:rsidRPr="00D55D85">
        <w:rPr>
          <w:sz w:val="28"/>
          <w:szCs w:val="28"/>
        </w:rPr>
        <w:t xml:space="preserve"> </w:t>
      </w:r>
      <w:r w:rsidR="006D56FF" w:rsidRPr="00D55D85">
        <w:rPr>
          <w:sz w:val="28"/>
          <w:szCs w:val="28"/>
        </w:rPr>
        <w:t xml:space="preserve">за выполнение особо важных и сложных заданий </w:t>
      </w:r>
      <w:r w:rsidR="00FE4647" w:rsidRPr="00D55D85">
        <w:rPr>
          <w:sz w:val="28"/>
          <w:szCs w:val="28"/>
        </w:rPr>
        <w:t>в соответствии с</w:t>
      </w:r>
      <w:r w:rsidR="005060F1" w:rsidRPr="00D55D85">
        <w:rPr>
          <w:sz w:val="28"/>
          <w:szCs w:val="28"/>
        </w:rPr>
        <w:t xml:space="preserve"> </w:t>
      </w:r>
      <w:r w:rsidR="006D56FF" w:rsidRPr="00D55D85">
        <w:rPr>
          <w:sz w:val="28"/>
          <w:szCs w:val="28"/>
        </w:rPr>
        <w:t>т</w:t>
      </w:r>
      <w:r w:rsidR="005060F1" w:rsidRPr="00D55D85">
        <w:rPr>
          <w:sz w:val="28"/>
          <w:szCs w:val="28"/>
        </w:rPr>
        <w:t>аблице</w:t>
      </w:r>
      <w:r w:rsidR="00FE4647" w:rsidRPr="00D55D85">
        <w:rPr>
          <w:sz w:val="28"/>
          <w:szCs w:val="28"/>
        </w:rPr>
        <w:t>й</w:t>
      </w:r>
      <w:r w:rsidR="005060F1" w:rsidRPr="00D55D85">
        <w:rPr>
          <w:sz w:val="28"/>
          <w:szCs w:val="28"/>
        </w:rPr>
        <w:t xml:space="preserve"> №</w:t>
      </w:r>
      <w:r w:rsidR="006D56FF" w:rsidRPr="00D55D85">
        <w:rPr>
          <w:sz w:val="28"/>
          <w:szCs w:val="28"/>
        </w:rPr>
        <w:t>4</w:t>
      </w:r>
      <w:r w:rsidR="005060F1" w:rsidRPr="00D55D85">
        <w:rPr>
          <w:sz w:val="28"/>
          <w:szCs w:val="28"/>
        </w:rPr>
        <w:t>.</w:t>
      </w:r>
      <w:r w:rsidR="006D56FF" w:rsidRPr="00D55D85">
        <w:rPr>
          <w:sz w:val="28"/>
          <w:szCs w:val="28"/>
        </w:rPr>
        <w:t xml:space="preserve"> </w:t>
      </w:r>
      <w:r w:rsidR="00D55D85" w:rsidRPr="00D55D85">
        <w:rPr>
          <w:sz w:val="28"/>
          <w:szCs w:val="28"/>
        </w:rPr>
        <w:t xml:space="preserve">  Данный </w:t>
      </w:r>
      <w:r w:rsidR="00C97645" w:rsidRPr="00D55D85">
        <w:rPr>
          <w:sz w:val="28"/>
          <w:szCs w:val="28"/>
        </w:rPr>
        <w:t>результат</w:t>
      </w:r>
      <w:r w:rsidR="00D55D85" w:rsidRPr="00D55D85">
        <w:rPr>
          <w:sz w:val="28"/>
          <w:szCs w:val="28"/>
        </w:rPr>
        <w:t xml:space="preserve"> о</w:t>
      </w:r>
      <w:r w:rsidR="00C97645" w:rsidRPr="00D55D85">
        <w:rPr>
          <w:sz w:val="28"/>
          <w:szCs w:val="28"/>
        </w:rPr>
        <w:t xml:space="preserve">ценки распространяется на определение размера </w:t>
      </w:r>
      <w:r w:rsidR="00D55D85" w:rsidRPr="00D55D85">
        <w:rPr>
          <w:sz w:val="28"/>
          <w:szCs w:val="28"/>
        </w:rPr>
        <w:t xml:space="preserve">премии муниципальному служащему за выполнение особо важных и сложных заданий </w:t>
      </w:r>
      <w:r w:rsidR="00C97645" w:rsidRPr="00D55D85">
        <w:rPr>
          <w:sz w:val="28"/>
          <w:szCs w:val="28"/>
        </w:rPr>
        <w:t>по должности, замещаемой им на условиях внутреннего совместительства.</w:t>
      </w:r>
    </w:p>
    <w:p w:rsidR="001064AE" w:rsidRDefault="001064AE" w:rsidP="001A36F1">
      <w:pPr>
        <w:jc w:val="both"/>
        <w:rPr>
          <w:sz w:val="26"/>
          <w:szCs w:val="26"/>
        </w:rPr>
      </w:pPr>
    </w:p>
    <w:p w:rsidR="00D55D85" w:rsidRDefault="00D55D85" w:rsidP="001064AE">
      <w:pPr>
        <w:widowControl w:val="0"/>
        <w:jc w:val="right"/>
        <w:rPr>
          <w:rFonts w:eastAsia="Times New Roman"/>
          <w:sz w:val="28"/>
          <w:szCs w:val="28"/>
          <w:lang w:eastAsia="en-US"/>
        </w:rPr>
      </w:pPr>
    </w:p>
    <w:p w:rsidR="00CE22E0" w:rsidRDefault="00CE22E0" w:rsidP="001064AE">
      <w:pPr>
        <w:widowControl w:val="0"/>
        <w:jc w:val="right"/>
        <w:rPr>
          <w:rFonts w:eastAsia="Times New Roman"/>
          <w:sz w:val="28"/>
          <w:szCs w:val="28"/>
          <w:lang w:eastAsia="en-US"/>
        </w:rPr>
      </w:pPr>
    </w:p>
    <w:p w:rsidR="00CE22E0" w:rsidRDefault="00CE22E0" w:rsidP="001064AE">
      <w:pPr>
        <w:widowControl w:val="0"/>
        <w:jc w:val="right"/>
        <w:rPr>
          <w:rFonts w:eastAsia="Times New Roman"/>
          <w:sz w:val="28"/>
          <w:szCs w:val="28"/>
          <w:lang w:eastAsia="en-US"/>
        </w:rPr>
      </w:pPr>
    </w:p>
    <w:p w:rsidR="00CE22E0" w:rsidRDefault="00CE22E0" w:rsidP="001064AE">
      <w:pPr>
        <w:widowControl w:val="0"/>
        <w:jc w:val="right"/>
        <w:rPr>
          <w:rFonts w:eastAsia="Times New Roman"/>
          <w:sz w:val="28"/>
          <w:szCs w:val="28"/>
          <w:lang w:eastAsia="en-US"/>
        </w:rPr>
      </w:pPr>
    </w:p>
    <w:p w:rsidR="00CE22E0" w:rsidRDefault="00CE22E0" w:rsidP="001064AE">
      <w:pPr>
        <w:widowControl w:val="0"/>
        <w:jc w:val="right"/>
        <w:rPr>
          <w:rFonts w:eastAsia="Times New Roman"/>
          <w:sz w:val="28"/>
          <w:szCs w:val="28"/>
          <w:lang w:eastAsia="en-US"/>
        </w:rPr>
      </w:pPr>
    </w:p>
    <w:p w:rsidR="00CE22E0" w:rsidRDefault="00CE22E0" w:rsidP="001064AE">
      <w:pPr>
        <w:widowControl w:val="0"/>
        <w:jc w:val="right"/>
        <w:rPr>
          <w:rFonts w:eastAsia="Times New Roman"/>
          <w:sz w:val="28"/>
          <w:szCs w:val="28"/>
          <w:lang w:eastAsia="en-US"/>
        </w:rPr>
      </w:pPr>
    </w:p>
    <w:p w:rsidR="001064AE" w:rsidRPr="001064AE" w:rsidRDefault="001064AE" w:rsidP="001064AE">
      <w:pPr>
        <w:widowControl w:val="0"/>
        <w:jc w:val="right"/>
        <w:rPr>
          <w:rFonts w:eastAsia="Times New Roman"/>
          <w:sz w:val="28"/>
          <w:szCs w:val="28"/>
        </w:rPr>
      </w:pPr>
      <w:r w:rsidRPr="001064AE">
        <w:rPr>
          <w:rFonts w:eastAsia="Times New Roman"/>
          <w:sz w:val="28"/>
          <w:szCs w:val="28"/>
          <w:lang w:eastAsia="en-US"/>
        </w:rPr>
        <w:t>Таблица №1</w:t>
      </w:r>
      <w:r w:rsidRPr="001064AE">
        <w:rPr>
          <w:rFonts w:eastAsia="Times New Roman"/>
          <w:sz w:val="28"/>
          <w:szCs w:val="28"/>
        </w:rPr>
        <w:t xml:space="preserve">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92"/>
        <w:gridCol w:w="2156"/>
      </w:tblGrid>
      <w:tr w:rsidR="001064AE" w:rsidRPr="001064AE" w:rsidTr="00B0119E">
        <w:trPr>
          <w:trHeight w:hRule="exact" w:val="871"/>
          <w:jc w:val="center"/>
        </w:trPr>
        <w:tc>
          <w:tcPr>
            <w:tcW w:w="7792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lastRenderedPageBreak/>
              <w:t>Показатели определения степени участия</w:t>
            </w:r>
          </w:p>
        </w:tc>
        <w:tc>
          <w:tcPr>
            <w:tcW w:w="2156" w:type="dxa"/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Шкала оценки степени участия (баллы)</w:t>
            </w:r>
          </w:p>
        </w:tc>
      </w:tr>
      <w:tr w:rsidR="001064AE" w:rsidRPr="001064AE" w:rsidTr="00CE22E0">
        <w:trPr>
          <w:trHeight w:hRule="exact" w:val="1290"/>
          <w:jc w:val="center"/>
        </w:trPr>
        <w:tc>
          <w:tcPr>
            <w:tcW w:w="7792" w:type="dxa"/>
            <w:shd w:val="clear" w:color="auto" w:fill="FFFFFF"/>
          </w:tcPr>
          <w:p w:rsidR="001064AE" w:rsidRPr="001064AE" w:rsidRDefault="001064AE" w:rsidP="002B7E56">
            <w:pPr>
              <w:widowControl w:val="0"/>
              <w:ind w:left="77" w:right="18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 xml:space="preserve">Мотивы муниципального служащего - ориентир деятельности муниципального служащего направлен на достижение целей, задач и реализацию миссии </w:t>
            </w:r>
            <w:r w:rsidR="002B7E56">
              <w:rPr>
                <w:rFonts w:eastAsia="Times New Roman"/>
                <w:sz w:val="26"/>
                <w:szCs w:val="26"/>
              </w:rPr>
              <w:t>администрации Чудиновского сельского поселения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  <w:tr w:rsidR="001064AE" w:rsidRPr="001064AE" w:rsidTr="00CE22E0">
        <w:trPr>
          <w:trHeight w:hRule="exact" w:val="1564"/>
          <w:jc w:val="center"/>
        </w:trPr>
        <w:tc>
          <w:tcPr>
            <w:tcW w:w="7792" w:type="dxa"/>
            <w:shd w:val="clear" w:color="auto" w:fill="FFFFFF"/>
          </w:tcPr>
          <w:p w:rsidR="001064AE" w:rsidRPr="001064AE" w:rsidRDefault="001064AE" w:rsidP="001064AE">
            <w:pPr>
              <w:widowControl w:val="0"/>
              <w:ind w:left="77" w:right="18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Понимание внутриорганизационных процессов - способность муниципального служащего видеть и использовать тенденции и события, происходящие организации, влияющие на результаты деятельности отдела/</w:t>
            </w:r>
            <w:r w:rsidR="00CE22E0">
              <w:rPr>
                <w:rFonts w:eastAsia="Times New Roman"/>
                <w:sz w:val="26"/>
                <w:szCs w:val="26"/>
              </w:rPr>
              <w:t xml:space="preserve"> администрации Чудиновского сельского поселения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  <w:tr w:rsidR="001064AE" w:rsidRPr="001064AE" w:rsidTr="00B0119E">
        <w:trPr>
          <w:trHeight w:hRule="exact" w:val="996"/>
          <w:jc w:val="center"/>
        </w:trPr>
        <w:tc>
          <w:tcPr>
            <w:tcW w:w="7792" w:type="dxa"/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77" w:right="18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 xml:space="preserve">Работа в команде и сотрудничество - стремление сотрудничать с другими, быть частью единой команды, работать вместе, а не отдельно или в соревновании с кем-либо 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  <w:tr w:rsidR="001064AE" w:rsidRPr="001064AE" w:rsidTr="00B0119E">
        <w:trPr>
          <w:trHeight w:hRule="exact" w:val="422"/>
          <w:jc w:val="center"/>
        </w:trPr>
        <w:tc>
          <w:tcPr>
            <w:tcW w:w="7792" w:type="dxa"/>
            <w:shd w:val="clear" w:color="auto" w:fill="FFFFFF"/>
          </w:tcPr>
          <w:p w:rsidR="001064AE" w:rsidRPr="001064AE" w:rsidRDefault="001064AE" w:rsidP="001064AE">
            <w:pPr>
              <w:widowControl w:val="0"/>
              <w:ind w:left="77" w:right="18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Средний балл:</w:t>
            </w:r>
          </w:p>
        </w:tc>
        <w:tc>
          <w:tcPr>
            <w:tcW w:w="2156" w:type="dxa"/>
            <w:shd w:val="clear" w:color="auto" w:fill="FFFFFF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</w:tbl>
    <w:p w:rsidR="001064AE" w:rsidRDefault="001064AE" w:rsidP="001A36F1">
      <w:pPr>
        <w:jc w:val="both"/>
        <w:rPr>
          <w:color w:val="FF0000"/>
        </w:rPr>
      </w:pPr>
    </w:p>
    <w:p w:rsidR="001064AE" w:rsidRPr="001064AE" w:rsidRDefault="001064AE" w:rsidP="001064AE">
      <w:pPr>
        <w:widowControl w:val="0"/>
        <w:jc w:val="right"/>
        <w:rPr>
          <w:rFonts w:eastAsia="Times New Roman"/>
          <w:sz w:val="28"/>
          <w:szCs w:val="28"/>
        </w:rPr>
      </w:pPr>
      <w:r w:rsidRPr="001064AE">
        <w:rPr>
          <w:rFonts w:eastAsia="Times New Roman"/>
          <w:sz w:val="28"/>
          <w:szCs w:val="28"/>
        </w:rPr>
        <w:t>Таблица № 2</w:t>
      </w:r>
    </w:p>
    <w:p w:rsidR="001064AE" w:rsidRPr="001064AE" w:rsidRDefault="001064AE" w:rsidP="001064AE">
      <w:pPr>
        <w:widowControl w:val="0"/>
        <w:jc w:val="center"/>
        <w:rPr>
          <w:rFonts w:eastAsia="Times New Roman"/>
          <w:sz w:val="26"/>
          <w:szCs w:val="26"/>
        </w:rPr>
      </w:pPr>
    </w:p>
    <w:tbl>
      <w:tblPr>
        <w:tblOverlap w:val="never"/>
        <w:tblW w:w="103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2550"/>
        <w:gridCol w:w="6237"/>
        <w:gridCol w:w="972"/>
        <w:gridCol w:w="17"/>
      </w:tblGrid>
      <w:tr w:rsidR="00F83876" w:rsidRPr="00F83876" w:rsidTr="001064AE">
        <w:trPr>
          <w:gridAfter w:val="1"/>
          <w:wAfter w:w="17" w:type="dxa"/>
          <w:trHeight w:hRule="exact" w:val="17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340" w:rsidRDefault="00422340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№ п/п</w:t>
            </w:r>
          </w:p>
          <w:p w:rsidR="001064AE" w:rsidRPr="001064AE" w:rsidRDefault="001064AE" w:rsidP="001064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right="2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Показатели оценки исполнения сотрудником функциональных обязанностей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340" w:rsidRDefault="00422340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Критерии оценки исполнения сотрудником функциональных обязанностей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40" w:rsidRDefault="00422340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Баллы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68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  <w:p w:rsidR="001064AE" w:rsidRPr="001064AE" w:rsidRDefault="001064AE" w:rsidP="001064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ind w:left="94" w:right="26"/>
              <w:rPr>
                <w:rFonts w:eastAsia="Times New Roman"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Своевременность выполнения работ в соответствии с должностными обязанностями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tabs>
                <w:tab w:val="left" w:pos="149"/>
              </w:tabs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порученная работа, как правило, выполняется несвоевременно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94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порученная работа выполняется своевременно, но при постоянном контроле и необходимой помощи со стороны руководителя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507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порученная работа всегда выполняется своевременно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F83876" w:rsidTr="00557BD6">
        <w:trPr>
          <w:gridAfter w:val="1"/>
          <w:wAfter w:w="17" w:type="dxa"/>
          <w:trHeight w:hRule="exact" w:val="158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4AE" w:rsidRPr="00F83876" w:rsidRDefault="001064AE" w:rsidP="001064AE">
            <w:pPr>
              <w:jc w:val="center"/>
              <w:rPr>
                <w:sz w:val="26"/>
                <w:szCs w:val="26"/>
              </w:rPr>
            </w:pPr>
            <w:r w:rsidRPr="00F83876">
              <w:rPr>
                <w:sz w:val="26"/>
                <w:szCs w:val="26"/>
              </w:rPr>
              <w:t>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ind w:left="96" w:right="26"/>
              <w:rPr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Качество выполнения работ в соответствии с должностными обязанностями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 xml:space="preserve">выполняются однотипные работы по отработанной схеме, </w:t>
            </w:r>
            <w:r w:rsidR="000521A5" w:rsidRPr="00F83876">
              <w:rPr>
                <w:rFonts w:eastAsia="Times New Roman"/>
                <w:sz w:val="26"/>
                <w:szCs w:val="26"/>
              </w:rPr>
              <w:t xml:space="preserve">устоявшемуся </w:t>
            </w:r>
            <w:r w:rsidR="00B97461" w:rsidRPr="00F83876">
              <w:rPr>
                <w:rFonts w:eastAsia="Times New Roman"/>
                <w:sz w:val="26"/>
                <w:szCs w:val="26"/>
              </w:rPr>
              <w:t>регламенту (шаблону) в соответствии с</w:t>
            </w:r>
            <w:r w:rsidRPr="00F83876">
              <w:rPr>
                <w:rFonts w:eastAsia="Times New Roman"/>
                <w:sz w:val="26"/>
                <w:szCs w:val="26"/>
              </w:rPr>
              <w:t xml:space="preserve"> </w:t>
            </w:r>
            <w:r w:rsidR="00B97461" w:rsidRPr="00F83876">
              <w:rPr>
                <w:rFonts w:eastAsia="Times New Roman"/>
                <w:sz w:val="26"/>
                <w:szCs w:val="26"/>
              </w:rPr>
              <w:t>инструкцией; при отклонении от шаблона</w:t>
            </w:r>
            <w:r w:rsidRPr="00F83876">
              <w:rPr>
                <w:rFonts w:eastAsia="Times New Roman"/>
                <w:sz w:val="26"/>
                <w:szCs w:val="26"/>
              </w:rPr>
              <w:t xml:space="preserve"> сотрудник не способен самостоятельно найти решение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1551"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64AE" w:rsidRPr="00F83876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4AE" w:rsidRPr="00F83876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 xml:space="preserve">выполняются работы различной сложности, не выходящие за рамки должностных обязанностей, сотрудник способен самостоятельно сформулировать проблему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F83876" w:rsidTr="00F83876">
        <w:trPr>
          <w:gridAfter w:val="1"/>
          <w:wAfter w:w="17" w:type="dxa"/>
          <w:trHeight w:hRule="exact" w:val="2124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F83876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AE" w:rsidRPr="00F83876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0521A5" w:rsidP="001064AE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 xml:space="preserve">выполняются </w:t>
            </w:r>
            <w:r w:rsidR="00B97461" w:rsidRPr="00F83876">
              <w:rPr>
                <w:rFonts w:eastAsia="Times New Roman"/>
                <w:sz w:val="26"/>
                <w:szCs w:val="26"/>
              </w:rPr>
              <w:t>все задания, независимо от степени</w:t>
            </w:r>
            <w:r w:rsidR="001064AE" w:rsidRPr="00F83876">
              <w:rPr>
                <w:rFonts w:eastAsia="Times New Roman"/>
                <w:sz w:val="26"/>
                <w:szCs w:val="26"/>
              </w:rPr>
              <w:t xml:space="preserve"> сложности за счет умения сконцентрироваться в решающий </w:t>
            </w:r>
            <w:r w:rsidR="00B97461" w:rsidRPr="00F83876">
              <w:rPr>
                <w:rFonts w:eastAsia="Times New Roman"/>
                <w:sz w:val="26"/>
                <w:szCs w:val="26"/>
              </w:rPr>
              <w:t>момент, с</w:t>
            </w:r>
            <w:r w:rsidR="001064AE" w:rsidRPr="00F83876">
              <w:rPr>
                <w:rFonts w:eastAsia="Times New Roman"/>
                <w:sz w:val="26"/>
                <w:szCs w:val="26"/>
              </w:rPr>
              <w:t xml:space="preserve">  выгодой  использовать  накопленную информацию,  активно  участвует  в  поиске  наиболее эффективных решений и в последующем их внедрении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1064AE" w:rsidRPr="001064AE" w:rsidTr="001064AE">
        <w:trPr>
          <w:gridAfter w:val="1"/>
          <w:wAfter w:w="17" w:type="dxa"/>
          <w:trHeight w:hRule="exact" w:val="152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F83876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tabs>
                <w:tab w:val="right" w:pos="2069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Результативность и работоспособность в процессе выполнения работ в соответствии с должностными обязанностями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необходим детальный инструктаж и контроль за сотрудником при выполнении любых заданий в процессе и по результатам их выполнения; работоспособность находится на низком уровне, может зависеть от настроения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1064AE" w:rsidRPr="001064AE" w:rsidTr="001064AE">
        <w:trPr>
          <w:gridAfter w:val="1"/>
          <w:wAfter w:w="17" w:type="dxa"/>
          <w:trHeight w:hRule="exact" w:val="1659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необходим дополнительный инструктаж и контроль только при выполнении сложных и нестандартных заданий в процессе и по результатам их выполнения; сотрудник трудолюбив, стремится к повышению результативности своего труда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1064AE" w:rsidRPr="001064AE" w:rsidTr="00F83876">
        <w:trPr>
          <w:gridAfter w:val="1"/>
          <w:wAfter w:w="17" w:type="dxa"/>
          <w:trHeight w:hRule="exact" w:val="1697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выполнение работы осуществляется самостоятельно, предварительно планируя и контролируя процесс; сотрудник умеет рационально организовать рабочий процесс на своем месте, минимизировать потери рабочего времени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77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Использование в процессе работы методов планирования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both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навыки планирования отсутствуют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13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both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 xml:space="preserve">планирование работы осуществляется при постоянном контроле и необходимой помощи со стороны руководителя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83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both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85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tabs>
                <w:tab w:val="right" w:pos="0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Соответствие содержания</w:t>
            </w:r>
          </w:p>
          <w:p w:rsidR="00F83876" w:rsidRPr="001064AE" w:rsidRDefault="00F83876" w:rsidP="00F83876">
            <w:pPr>
              <w:widowControl w:val="0"/>
              <w:tabs>
                <w:tab w:val="right" w:pos="2071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выполненных</w:t>
            </w:r>
            <w:r w:rsidRPr="001064AE">
              <w:rPr>
                <w:rFonts w:eastAsia="Times New Roman"/>
                <w:sz w:val="26"/>
                <w:szCs w:val="26"/>
              </w:rPr>
              <w:tab/>
              <w:t>работ</w:t>
            </w:r>
          </w:p>
          <w:p w:rsidR="00F83876" w:rsidRPr="001064AE" w:rsidRDefault="00F83876" w:rsidP="00F83876">
            <w:pPr>
              <w:widowControl w:val="0"/>
              <w:tabs>
                <w:tab w:val="right" w:pos="0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установленным требованиям</w:t>
            </w:r>
          </w:p>
          <w:p w:rsidR="00F83876" w:rsidRPr="001064AE" w:rsidRDefault="00F83876" w:rsidP="00F83876">
            <w:pPr>
              <w:widowControl w:val="0"/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(регламенты, стандарты, нормы и т</w:t>
            </w:r>
            <w:r>
              <w:rPr>
                <w:rFonts w:eastAsia="Times New Roman"/>
                <w:sz w:val="26"/>
                <w:szCs w:val="26"/>
              </w:rPr>
              <w:t>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выполненная работа, как правило, не соответствует нормативно установленным требованиям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1064AE" w:rsidTr="001064AE">
        <w:trPr>
          <w:gridAfter w:val="1"/>
          <w:wAfter w:w="17" w:type="dxa"/>
          <w:trHeight w:hRule="exact" w:val="70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выполненная работа в основном соответствует нормативно установленным требованиям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1064AE" w:rsidTr="001064AE">
        <w:trPr>
          <w:gridAfter w:val="1"/>
          <w:wAfter w:w="17" w:type="dxa"/>
          <w:trHeight w:hRule="exact" w:val="839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выполненная работа полностью соответствует нормативно установленным требованиям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028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Использование  в  процессе работы  современных информационно-коммуникационных технологий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навыки практического использования современных информационно-коммуникационных технологий отсутствуют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12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возможности использования современных информационно-коммуникационных технологий реализуются не в полном объеме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13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возможности использования современных информационно-коммуникационных технологий реализуется  в полном объеме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trHeight w:hRule="exact" w:val="70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Интенсивность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низкая - работа выполняется крайне медленно, без энтузиазма, неохотно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trHeight w:hRule="exact" w:val="65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средняя - работа выполняется в нормальном режиме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trHeight w:hRule="exact" w:val="220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высокая - выполнение задания высокой напряженности и интенсивности (участие в разработке, подготовке и реализации крупных, значимых мероприятий, большой объем задания, срочность и неотложность работы, работа, требующая повышенного внимания, активное, безупречное и эффективное выполнение указанной работы)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trHeight w:hRule="exact" w:val="1208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Объем знаний и навыков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 xml:space="preserve">сотрудник владеет знаниями и навыками в пределах своего рабочего места в соответствии с должностными обязанностями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trHeight w:hRule="exact" w:val="112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 xml:space="preserve">в совершенстве знает специфику своей деятельности, предлагает уже готовые варианты решения по сложным нестандартным вопросам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trHeight w:hRule="exact" w:val="128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сотрудник обладает существенным опытом, знаниями и умениями, которые позволяют консультировать ему коллег по сложным вопросам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trHeight w:hRule="exact" w:val="127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3309A0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A0" w:rsidRDefault="003309A0" w:rsidP="00F83876">
            <w:pPr>
              <w:widowControl w:val="0"/>
              <w:ind w:left="96" w:right="26"/>
              <w:rPr>
                <w:rFonts w:eastAsia="Times New Roman"/>
                <w:sz w:val="26"/>
                <w:szCs w:val="26"/>
              </w:rPr>
            </w:pPr>
          </w:p>
          <w:p w:rsidR="003309A0" w:rsidRDefault="003309A0" w:rsidP="00F83876">
            <w:pPr>
              <w:widowControl w:val="0"/>
              <w:ind w:left="96" w:right="26"/>
              <w:rPr>
                <w:rFonts w:eastAsia="Times New Roman"/>
                <w:sz w:val="26"/>
                <w:szCs w:val="26"/>
              </w:rPr>
            </w:pPr>
          </w:p>
          <w:p w:rsidR="003309A0" w:rsidRDefault="003309A0" w:rsidP="00F83876">
            <w:pPr>
              <w:widowControl w:val="0"/>
              <w:ind w:left="96" w:right="26"/>
              <w:rPr>
                <w:rFonts w:eastAsia="Times New Roman"/>
                <w:sz w:val="26"/>
                <w:szCs w:val="26"/>
              </w:rPr>
            </w:pPr>
          </w:p>
          <w:p w:rsidR="00F83876" w:rsidRPr="001064AE" w:rsidRDefault="00F83876" w:rsidP="00F83876">
            <w:pPr>
              <w:widowControl w:val="0"/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Эффективность в условиях многозадачности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сотрудник постоянно отвлекается от более приоритетного дела, отсутствуют навыки концентрации внимания, планирования рабочего времени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1064AE" w:rsidTr="001064AE">
        <w:trPr>
          <w:trHeight w:hRule="exact" w:val="170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сотрудник старается эффективно взаимодействовать для снижения нагрузки и повышения эффективности и результативности, требуется помощь в переключении на другую более срочную задачу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1064AE" w:rsidTr="001064AE">
        <w:trPr>
          <w:trHeight w:hRule="exact" w:val="111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сотрудник сконцентрирован, правильно ставит приоритеты в работе, продуктивно распределяет свои ресурсы в течение рабочего дня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</w:tbl>
    <w:p w:rsidR="001064AE" w:rsidRPr="001064AE" w:rsidRDefault="001064AE" w:rsidP="001064AE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064AE">
        <w:rPr>
          <w:rFonts w:eastAsia="Times New Roman"/>
          <w:sz w:val="26"/>
          <w:szCs w:val="26"/>
        </w:rPr>
        <w:tab/>
      </w:r>
    </w:p>
    <w:p w:rsidR="001064AE" w:rsidRPr="001064AE" w:rsidRDefault="001064AE" w:rsidP="001064AE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:rsidR="001064AE" w:rsidRDefault="001064AE" w:rsidP="001A36F1">
      <w:pPr>
        <w:jc w:val="both"/>
        <w:rPr>
          <w:color w:val="FF0000"/>
        </w:rPr>
      </w:pPr>
    </w:p>
    <w:p w:rsidR="004F2E41" w:rsidRDefault="004F2E41" w:rsidP="001A36F1">
      <w:pPr>
        <w:jc w:val="both"/>
        <w:rPr>
          <w:color w:val="FF0000"/>
        </w:rPr>
      </w:pPr>
    </w:p>
    <w:p w:rsidR="004F2E41" w:rsidRPr="004F2E41" w:rsidRDefault="004F2E41" w:rsidP="004F2E41">
      <w:pPr>
        <w:widowControl w:val="0"/>
        <w:jc w:val="right"/>
        <w:rPr>
          <w:rFonts w:eastAsia="Times New Roman"/>
          <w:sz w:val="26"/>
          <w:szCs w:val="26"/>
        </w:rPr>
      </w:pPr>
      <w:r w:rsidRPr="004F2E41">
        <w:rPr>
          <w:rFonts w:eastAsia="Times New Roman"/>
          <w:sz w:val="26"/>
          <w:szCs w:val="26"/>
        </w:rPr>
        <w:t>Таблица №</w:t>
      </w:r>
      <w:r w:rsidR="00855F80">
        <w:rPr>
          <w:rFonts w:eastAsia="Times New Roman"/>
          <w:sz w:val="26"/>
          <w:szCs w:val="26"/>
        </w:rPr>
        <w:t>3</w:t>
      </w: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58"/>
        <w:gridCol w:w="3543"/>
      </w:tblGrid>
      <w:tr w:rsidR="004F2E41" w:rsidRPr="004F2E41" w:rsidTr="00D55D85">
        <w:trPr>
          <w:trHeight w:hRule="exact" w:val="365"/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ind w:left="7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Уровень эффективности и результативности муниципального служащего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Общее количество баллов</w:t>
            </w:r>
          </w:p>
        </w:tc>
      </w:tr>
      <w:tr w:rsidR="004F2E41" w:rsidRPr="004F2E41" w:rsidTr="00D55D85">
        <w:trPr>
          <w:trHeight w:hRule="exact" w:val="2054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Высокий уровень:</w:t>
            </w:r>
          </w:p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Достиг результатов в большей степени, чем ожидалось, очень хорошая деятельность не нескольким направлениям, требуется лишь эпизодический контроль, соответствует высоким ожиданиям руководства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16</w:t>
            </w:r>
            <w:r w:rsidRPr="004F2E41">
              <w:rPr>
                <w:rFonts w:eastAsia="Times New Roman"/>
                <w:sz w:val="26"/>
                <w:szCs w:val="26"/>
              </w:rPr>
              <w:t>,5 включительно до 1</w:t>
            </w:r>
            <w:r w:rsidR="006D56FF">
              <w:rPr>
                <w:rFonts w:eastAsia="Times New Roman"/>
                <w:sz w:val="26"/>
                <w:szCs w:val="26"/>
              </w:rPr>
              <w:t>9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1843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lastRenderedPageBreak/>
              <w:t>Хороший уровень:</w:t>
            </w:r>
          </w:p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Достиг результатов и внес вклад в служебную деятельность в соответствии с ожидаемым результатом, отсутствие очевидных ошибок и претензий руководства, требуется стандартный контроль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13,5</w:t>
            </w:r>
            <w:r w:rsidRPr="004F2E41">
              <w:rPr>
                <w:rFonts w:eastAsia="Times New Roman"/>
                <w:sz w:val="26"/>
                <w:szCs w:val="26"/>
              </w:rPr>
              <w:t xml:space="preserve"> включительно до </w:t>
            </w:r>
            <w:r w:rsidR="006D56FF">
              <w:rPr>
                <w:rFonts w:eastAsia="Times New Roman"/>
                <w:sz w:val="26"/>
                <w:szCs w:val="26"/>
              </w:rPr>
              <w:t>16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1711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Базовый уровень:</w:t>
            </w:r>
          </w:p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Соответствуют критериям служебной деятельности, успешно применяет компетенции для решения стандартных задач, эффективно справляется с типичными проблемами, возникающими в ходе работы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10</w:t>
            </w:r>
            <w:r w:rsidRPr="004F2E41">
              <w:rPr>
                <w:rFonts w:eastAsia="Times New Roman"/>
                <w:sz w:val="26"/>
                <w:szCs w:val="26"/>
              </w:rPr>
              <w:t xml:space="preserve">,5 включительно до </w:t>
            </w:r>
            <w:r w:rsidR="006D56FF">
              <w:rPr>
                <w:rFonts w:eastAsia="Times New Roman"/>
                <w:sz w:val="26"/>
                <w:szCs w:val="26"/>
              </w:rPr>
              <w:t>13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1852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Приемлемый уровень:</w:t>
            </w:r>
          </w:p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Соответствуют критериям служебной деятельности частично, отсутствие инициативы, необходимость в постоянном контроле, требуется улучшение служебной деятельности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6</w:t>
            </w:r>
            <w:r w:rsidRPr="004F2E41">
              <w:rPr>
                <w:rFonts w:eastAsia="Times New Roman"/>
                <w:sz w:val="26"/>
                <w:szCs w:val="26"/>
              </w:rPr>
              <w:t xml:space="preserve">,5 включительно до </w:t>
            </w:r>
            <w:r w:rsidR="006D56FF">
              <w:rPr>
                <w:rFonts w:eastAsia="Times New Roman"/>
                <w:sz w:val="26"/>
                <w:szCs w:val="26"/>
              </w:rPr>
              <w:t>10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2274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Неприемлемый уровень:</w:t>
            </w:r>
          </w:p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Служебная деятельность не удовлетворительная для данной должности: систематически допускает серьезные ошибки, неспособность работать самостоятельно, многочисленные нарекания со стороны коллег, требуется значительно улучшение служебной деятельности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менее </w:t>
            </w:r>
            <w:r w:rsidR="006D56FF">
              <w:rPr>
                <w:rFonts w:eastAsia="Times New Roman"/>
                <w:sz w:val="26"/>
                <w:szCs w:val="26"/>
              </w:rPr>
              <w:t>6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</w:tbl>
    <w:p w:rsidR="004F2E41" w:rsidRDefault="004F2E41" w:rsidP="001A36F1">
      <w:pPr>
        <w:jc w:val="both"/>
        <w:rPr>
          <w:color w:val="FF0000"/>
        </w:rPr>
      </w:pPr>
    </w:p>
    <w:p w:rsidR="006D56FF" w:rsidRDefault="006D56FF" w:rsidP="006D56FF">
      <w:pPr>
        <w:pStyle w:val="af4"/>
        <w:shd w:val="clear" w:color="auto" w:fill="auto"/>
        <w:jc w:val="right"/>
        <w:rPr>
          <w:sz w:val="26"/>
          <w:szCs w:val="26"/>
        </w:rPr>
      </w:pPr>
      <w:r w:rsidRPr="00801B92">
        <w:rPr>
          <w:sz w:val="26"/>
          <w:szCs w:val="26"/>
        </w:rPr>
        <w:t>Таблица №</w:t>
      </w:r>
      <w:r>
        <w:rPr>
          <w:sz w:val="26"/>
          <w:szCs w:val="26"/>
        </w:rPr>
        <w:t>4</w:t>
      </w:r>
    </w:p>
    <w:tbl>
      <w:tblPr>
        <w:tblOverlap w:val="never"/>
        <w:tblW w:w="4856" w:type="pct"/>
        <w:jc w:val="center"/>
        <w:tblCellMar>
          <w:left w:w="10" w:type="dxa"/>
          <w:right w:w="10" w:type="dxa"/>
        </w:tblCellMar>
        <w:tblLook w:val="04A0"/>
      </w:tblPr>
      <w:tblGrid>
        <w:gridCol w:w="5565"/>
        <w:gridCol w:w="4366"/>
      </w:tblGrid>
      <w:tr w:rsidR="006D56FF" w:rsidRPr="00801B92" w:rsidTr="00E1451D">
        <w:trPr>
          <w:trHeight w:hRule="exact" w:val="654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 xml:space="preserve">Уровень эффективности и результативности </w:t>
            </w:r>
            <w:r>
              <w:rPr>
                <w:i w:val="0"/>
                <w:iCs w:val="0"/>
                <w:sz w:val="26"/>
                <w:szCs w:val="26"/>
              </w:rPr>
              <w:t>муниципального служащего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 xml:space="preserve">Размер </w:t>
            </w:r>
            <w:r>
              <w:rPr>
                <w:i w:val="0"/>
                <w:iCs w:val="0"/>
                <w:sz w:val="26"/>
                <w:szCs w:val="26"/>
              </w:rPr>
              <w:t>премии</w:t>
            </w:r>
            <w:r w:rsidRPr="00801B92">
              <w:rPr>
                <w:i w:val="0"/>
                <w:iCs w:val="0"/>
                <w:sz w:val="26"/>
                <w:szCs w:val="26"/>
              </w:rPr>
              <w:t xml:space="preserve"> </w:t>
            </w:r>
            <w:r>
              <w:rPr>
                <w:i w:val="0"/>
                <w:iCs w:val="0"/>
                <w:sz w:val="26"/>
                <w:szCs w:val="26"/>
              </w:rPr>
              <w:t>муниципального служащего</w:t>
            </w:r>
          </w:p>
        </w:tc>
      </w:tr>
      <w:tr w:rsidR="006D56FF" w:rsidRPr="00801B92" w:rsidTr="00E1451D">
        <w:trPr>
          <w:trHeight w:hRule="exact" w:val="772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Высокий уровень</w:t>
            </w:r>
          </w:p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Максимальный размер (от 100 % и более)</w:t>
            </w:r>
          </w:p>
        </w:tc>
      </w:tr>
      <w:tr w:rsidR="006D56FF" w:rsidRPr="00801B92" w:rsidTr="00E1451D">
        <w:trPr>
          <w:trHeight w:hRule="exact" w:val="713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Хороший уровень</w:t>
            </w:r>
          </w:p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Повышенный, но не максимальный размер (от 80% до 99%)</w:t>
            </w:r>
          </w:p>
        </w:tc>
      </w:tr>
      <w:tr w:rsidR="006D56FF" w:rsidRPr="00801B92" w:rsidTr="00E1451D">
        <w:trPr>
          <w:trHeight w:hRule="exact" w:val="567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Базовый уровень</w:t>
            </w:r>
          </w:p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Средний размер (от 50% до 80%)</w:t>
            </w:r>
          </w:p>
        </w:tc>
      </w:tr>
      <w:tr w:rsidR="006D56FF" w:rsidRPr="00801B92" w:rsidTr="00E1451D">
        <w:trPr>
          <w:trHeight w:hRule="exact" w:val="575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Приемлемый уровень</w:t>
            </w:r>
          </w:p>
          <w:p w:rsidR="006D56FF" w:rsidRPr="0038359C" w:rsidRDefault="006D56FF" w:rsidP="00E1451D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Пониженный размер (не более 50%)</w:t>
            </w:r>
          </w:p>
        </w:tc>
      </w:tr>
      <w:tr w:rsidR="006D56FF" w:rsidRPr="00801B92" w:rsidTr="00E1451D">
        <w:trPr>
          <w:trHeight w:hRule="exact" w:val="555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Неприемлемый уровень</w:t>
            </w:r>
          </w:p>
          <w:p w:rsidR="006D56FF" w:rsidRPr="00801B92" w:rsidRDefault="006D56FF" w:rsidP="00E1451D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E1451D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Выплата не предусмотрена</w:t>
            </w:r>
          </w:p>
        </w:tc>
      </w:tr>
    </w:tbl>
    <w:p w:rsidR="006D56FF" w:rsidRPr="00680701" w:rsidRDefault="006D56FF" w:rsidP="00D55D85">
      <w:pPr>
        <w:jc w:val="both"/>
        <w:rPr>
          <w:color w:val="FF0000"/>
        </w:rPr>
      </w:pPr>
    </w:p>
    <w:sectPr w:rsidR="006D56FF" w:rsidRPr="00680701" w:rsidSect="00CE22E0">
      <w:footerReference w:type="default" r:id="rId9"/>
      <w:pgSz w:w="11906" w:h="16838"/>
      <w:pgMar w:top="284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86" w:rsidRDefault="00D73F86" w:rsidP="009709BC">
      <w:r>
        <w:separator/>
      </w:r>
    </w:p>
  </w:endnote>
  <w:endnote w:type="continuationSeparator" w:id="0">
    <w:p w:rsidR="00D73F86" w:rsidRDefault="00D73F86" w:rsidP="0097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390860"/>
      <w:docPartObj>
        <w:docPartGallery w:val="Page Numbers (Bottom of Page)"/>
        <w:docPartUnique/>
      </w:docPartObj>
    </w:sdtPr>
    <w:sdtContent>
      <w:p w:rsidR="008050A3" w:rsidRDefault="0075165F">
        <w:pPr>
          <w:pStyle w:val="ad"/>
          <w:jc w:val="right"/>
        </w:pPr>
        <w:r>
          <w:fldChar w:fldCharType="begin"/>
        </w:r>
        <w:r w:rsidR="00E56804">
          <w:instrText xml:space="preserve"> PAGE   \* MERGEFORMAT </w:instrText>
        </w:r>
        <w:r>
          <w:fldChar w:fldCharType="separate"/>
        </w:r>
        <w:r w:rsidR="00614F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50A3" w:rsidRDefault="008050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86" w:rsidRDefault="00D73F86" w:rsidP="009709BC">
      <w:r>
        <w:separator/>
      </w:r>
    </w:p>
  </w:footnote>
  <w:footnote w:type="continuationSeparator" w:id="0">
    <w:p w:rsidR="00D73F86" w:rsidRDefault="00D73F86" w:rsidP="00970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DB"/>
    <w:multiLevelType w:val="hybridMultilevel"/>
    <w:tmpl w:val="894232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315E09"/>
    <w:multiLevelType w:val="hybridMultilevel"/>
    <w:tmpl w:val="D9540794"/>
    <w:lvl w:ilvl="0" w:tplc="137CC4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6F50C3"/>
    <w:multiLevelType w:val="hybridMultilevel"/>
    <w:tmpl w:val="8654E40C"/>
    <w:lvl w:ilvl="0" w:tplc="0E80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F7132"/>
    <w:multiLevelType w:val="hybridMultilevel"/>
    <w:tmpl w:val="EEEC52FE"/>
    <w:lvl w:ilvl="0" w:tplc="A53C73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A92F17"/>
    <w:multiLevelType w:val="hybridMultilevel"/>
    <w:tmpl w:val="F1D66786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21274"/>
    <w:multiLevelType w:val="hybridMultilevel"/>
    <w:tmpl w:val="236AF926"/>
    <w:lvl w:ilvl="0" w:tplc="AA62F3F6">
      <w:start w:val="1"/>
      <w:numFmt w:val="bullet"/>
      <w:lvlText w:val=""/>
      <w:lvlJc w:val="left"/>
      <w:pPr>
        <w:tabs>
          <w:tab w:val="num" w:pos="1730"/>
        </w:tabs>
        <w:ind w:left="709"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51F21A14">
      <w:start w:val="1"/>
      <w:numFmt w:val="decimal"/>
      <w:lvlText w:val="группа %3 - 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FD27AC"/>
    <w:multiLevelType w:val="hybridMultilevel"/>
    <w:tmpl w:val="D88E39FA"/>
    <w:lvl w:ilvl="0" w:tplc="0B5639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6242C7"/>
    <w:multiLevelType w:val="hybridMultilevel"/>
    <w:tmpl w:val="CEAE906C"/>
    <w:lvl w:ilvl="0" w:tplc="AB848B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31B427E"/>
    <w:multiLevelType w:val="hybridMultilevel"/>
    <w:tmpl w:val="DD98C180"/>
    <w:lvl w:ilvl="0" w:tplc="138E97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571C6B"/>
    <w:multiLevelType w:val="hybridMultilevel"/>
    <w:tmpl w:val="8C22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522B6F"/>
    <w:multiLevelType w:val="hybridMultilevel"/>
    <w:tmpl w:val="8CF8A57C"/>
    <w:lvl w:ilvl="0" w:tplc="DD823EA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8918FC"/>
    <w:multiLevelType w:val="hybridMultilevel"/>
    <w:tmpl w:val="425AF0F4"/>
    <w:lvl w:ilvl="0" w:tplc="18CA64D2">
      <w:start w:val="16"/>
      <w:numFmt w:val="decimal"/>
      <w:lvlText w:val="%1."/>
      <w:lvlJc w:val="left"/>
      <w:pPr>
        <w:ind w:left="136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419F3EBD"/>
    <w:multiLevelType w:val="hybridMultilevel"/>
    <w:tmpl w:val="8BEA3558"/>
    <w:lvl w:ilvl="0" w:tplc="2D42C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385DFE"/>
    <w:multiLevelType w:val="hybridMultilevel"/>
    <w:tmpl w:val="1382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9EB1AA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87BF2"/>
    <w:multiLevelType w:val="hybridMultilevel"/>
    <w:tmpl w:val="817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9748FA"/>
    <w:multiLevelType w:val="hybridMultilevel"/>
    <w:tmpl w:val="BB6E23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2D04A46"/>
    <w:multiLevelType w:val="hybridMultilevel"/>
    <w:tmpl w:val="25FA5E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1A12147"/>
    <w:multiLevelType w:val="hybridMultilevel"/>
    <w:tmpl w:val="A59275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32C60E0"/>
    <w:multiLevelType w:val="hybridMultilevel"/>
    <w:tmpl w:val="807EDE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F250E6"/>
    <w:multiLevelType w:val="hybridMultilevel"/>
    <w:tmpl w:val="3D22B1B2"/>
    <w:lvl w:ilvl="0" w:tplc="D78A53F4">
      <w:start w:val="1"/>
      <w:numFmt w:val="decimal"/>
      <w:lvlText w:val="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>
    <w:nsid w:val="780112C6"/>
    <w:multiLevelType w:val="hybridMultilevel"/>
    <w:tmpl w:val="AD8AF238"/>
    <w:lvl w:ilvl="0" w:tplc="6338E3B8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CAA6180"/>
    <w:multiLevelType w:val="hybridMultilevel"/>
    <w:tmpl w:val="68529C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14"/>
  </w:num>
  <w:num w:numId="9">
    <w:abstractNumId w:val="19"/>
  </w:num>
  <w:num w:numId="10">
    <w:abstractNumId w:val="10"/>
  </w:num>
  <w:num w:numId="11">
    <w:abstractNumId w:val="5"/>
  </w:num>
  <w:num w:numId="12">
    <w:abstractNumId w:val="16"/>
  </w:num>
  <w:num w:numId="13">
    <w:abstractNumId w:val="15"/>
  </w:num>
  <w:num w:numId="14">
    <w:abstractNumId w:val="0"/>
  </w:num>
  <w:num w:numId="15">
    <w:abstractNumId w:val="17"/>
  </w:num>
  <w:num w:numId="16">
    <w:abstractNumId w:val="21"/>
  </w:num>
  <w:num w:numId="17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3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698A"/>
    <w:rsid w:val="00001801"/>
    <w:rsid w:val="0000418E"/>
    <w:rsid w:val="000044FD"/>
    <w:rsid w:val="00005216"/>
    <w:rsid w:val="00005BB1"/>
    <w:rsid w:val="000075D8"/>
    <w:rsid w:val="00007997"/>
    <w:rsid w:val="00007D66"/>
    <w:rsid w:val="00011AD1"/>
    <w:rsid w:val="0001330F"/>
    <w:rsid w:val="000169A3"/>
    <w:rsid w:val="00017509"/>
    <w:rsid w:val="00017E19"/>
    <w:rsid w:val="0002096E"/>
    <w:rsid w:val="00020FFD"/>
    <w:rsid w:val="00021E27"/>
    <w:rsid w:val="00021FDA"/>
    <w:rsid w:val="00022AC4"/>
    <w:rsid w:val="00023CFD"/>
    <w:rsid w:val="00026A29"/>
    <w:rsid w:val="00026D6E"/>
    <w:rsid w:val="00030554"/>
    <w:rsid w:val="00031688"/>
    <w:rsid w:val="0003371B"/>
    <w:rsid w:val="00033EB3"/>
    <w:rsid w:val="00034BDC"/>
    <w:rsid w:val="00036478"/>
    <w:rsid w:val="00036605"/>
    <w:rsid w:val="00036725"/>
    <w:rsid w:val="00036BF6"/>
    <w:rsid w:val="0004196C"/>
    <w:rsid w:val="00041A61"/>
    <w:rsid w:val="00041E1A"/>
    <w:rsid w:val="0004208C"/>
    <w:rsid w:val="00043AD4"/>
    <w:rsid w:val="00045E85"/>
    <w:rsid w:val="00046CCC"/>
    <w:rsid w:val="00050911"/>
    <w:rsid w:val="000521A5"/>
    <w:rsid w:val="000526A7"/>
    <w:rsid w:val="000535DC"/>
    <w:rsid w:val="000538D6"/>
    <w:rsid w:val="0005565C"/>
    <w:rsid w:val="00055701"/>
    <w:rsid w:val="00056670"/>
    <w:rsid w:val="000572AE"/>
    <w:rsid w:val="00057C02"/>
    <w:rsid w:val="00060B90"/>
    <w:rsid w:val="000612D6"/>
    <w:rsid w:val="00061BD0"/>
    <w:rsid w:val="00062669"/>
    <w:rsid w:val="000633AA"/>
    <w:rsid w:val="000633FE"/>
    <w:rsid w:val="00064ED3"/>
    <w:rsid w:val="000660F8"/>
    <w:rsid w:val="000667F2"/>
    <w:rsid w:val="00067EB5"/>
    <w:rsid w:val="00070F24"/>
    <w:rsid w:val="00071BD8"/>
    <w:rsid w:val="00072515"/>
    <w:rsid w:val="00075A58"/>
    <w:rsid w:val="00077BAE"/>
    <w:rsid w:val="00082FF4"/>
    <w:rsid w:val="00084639"/>
    <w:rsid w:val="0008603B"/>
    <w:rsid w:val="0009051E"/>
    <w:rsid w:val="00090E28"/>
    <w:rsid w:val="00091093"/>
    <w:rsid w:val="00092D35"/>
    <w:rsid w:val="000942C1"/>
    <w:rsid w:val="0009443F"/>
    <w:rsid w:val="0009457D"/>
    <w:rsid w:val="00095A6F"/>
    <w:rsid w:val="000A1955"/>
    <w:rsid w:val="000A2059"/>
    <w:rsid w:val="000A2EB7"/>
    <w:rsid w:val="000A3759"/>
    <w:rsid w:val="000A40FE"/>
    <w:rsid w:val="000A5CCE"/>
    <w:rsid w:val="000A68DB"/>
    <w:rsid w:val="000A6D28"/>
    <w:rsid w:val="000B06BD"/>
    <w:rsid w:val="000B18ED"/>
    <w:rsid w:val="000B348C"/>
    <w:rsid w:val="000B3AAE"/>
    <w:rsid w:val="000B4F72"/>
    <w:rsid w:val="000B5291"/>
    <w:rsid w:val="000B586E"/>
    <w:rsid w:val="000B7083"/>
    <w:rsid w:val="000C1EAD"/>
    <w:rsid w:val="000C284A"/>
    <w:rsid w:val="000C44FE"/>
    <w:rsid w:val="000C5C40"/>
    <w:rsid w:val="000C6205"/>
    <w:rsid w:val="000C758D"/>
    <w:rsid w:val="000D0618"/>
    <w:rsid w:val="000D0AF1"/>
    <w:rsid w:val="000D1CD2"/>
    <w:rsid w:val="000D6A1E"/>
    <w:rsid w:val="000D72F9"/>
    <w:rsid w:val="000E2D58"/>
    <w:rsid w:val="000E3861"/>
    <w:rsid w:val="000E43B0"/>
    <w:rsid w:val="000F04BA"/>
    <w:rsid w:val="000F0D03"/>
    <w:rsid w:val="000F2796"/>
    <w:rsid w:val="000F36F3"/>
    <w:rsid w:val="000F3A9A"/>
    <w:rsid w:val="000F41EC"/>
    <w:rsid w:val="000F5FB3"/>
    <w:rsid w:val="000F6A0C"/>
    <w:rsid w:val="000F6AE8"/>
    <w:rsid w:val="000F6F7B"/>
    <w:rsid w:val="001020AD"/>
    <w:rsid w:val="00103D03"/>
    <w:rsid w:val="0010467F"/>
    <w:rsid w:val="00104994"/>
    <w:rsid w:val="00105098"/>
    <w:rsid w:val="001052B5"/>
    <w:rsid w:val="001064AE"/>
    <w:rsid w:val="00106624"/>
    <w:rsid w:val="00111E70"/>
    <w:rsid w:val="001126FE"/>
    <w:rsid w:val="00112AB6"/>
    <w:rsid w:val="0011370B"/>
    <w:rsid w:val="0011546F"/>
    <w:rsid w:val="00115CC5"/>
    <w:rsid w:val="00116889"/>
    <w:rsid w:val="001177E7"/>
    <w:rsid w:val="00122EA3"/>
    <w:rsid w:val="00123ADF"/>
    <w:rsid w:val="00127A88"/>
    <w:rsid w:val="00130551"/>
    <w:rsid w:val="0013171A"/>
    <w:rsid w:val="001318C0"/>
    <w:rsid w:val="0013266D"/>
    <w:rsid w:val="00133696"/>
    <w:rsid w:val="00133B47"/>
    <w:rsid w:val="00135620"/>
    <w:rsid w:val="001363CC"/>
    <w:rsid w:val="00136FB3"/>
    <w:rsid w:val="00141BC5"/>
    <w:rsid w:val="001420FA"/>
    <w:rsid w:val="001431E5"/>
    <w:rsid w:val="00143C6E"/>
    <w:rsid w:val="00146030"/>
    <w:rsid w:val="00147CCC"/>
    <w:rsid w:val="001535B9"/>
    <w:rsid w:val="001549B2"/>
    <w:rsid w:val="00156DA2"/>
    <w:rsid w:val="001600C2"/>
    <w:rsid w:val="00161D83"/>
    <w:rsid w:val="00162689"/>
    <w:rsid w:val="00162A42"/>
    <w:rsid w:val="001714DC"/>
    <w:rsid w:val="0017203E"/>
    <w:rsid w:val="0017402F"/>
    <w:rsid w:val="00177C9E"/>
    <w:rsid w:val="00180DF0"/>
    <w:rsid w:val="00181F7F"/>
    <w:rsid w:val="001821B8"/>
    <w:rsid w:val="0018298B"/>
    <w:rsid w:val="00185E1C"/>
    <w:rsid w:val="00185F1C"/>
    <w:rsid w:val="001866FC"/>
    <w:rsid w:val="0019059A"/>
    <w:rsid w:val="0019078B"/>
    <w:rsid w:val="00190A07"/>
    <w:rsid w:val="00190C59"/>
    <w:rsid w:val="00192B06"/>
    <w:rsid w:val="00193B27"/>
    <w:rsid w:val="00194C90"/>
    <w:rsid w:val="00196564"/>
    <w:rsid w:val="00196621"/>
    <w:rsid w:val="00196D92"/>
    <w:rsid w:val="00196D93"/>
    <w:rsid w:val="001972BE"/>
    <w:rsid w:val="0019738A"/>
    <w:rsid w:val="001A1D42"/>
    <w:rsid w:val="001A36F1"/>
    <w:rsid w:val="001A6D02"/>
    <w:rsid w:val="001A7051"/>
    <w:rsid w:val="001A7D03"/>
    <w:rsid w:val="001B3C85"/>
    <w:rsid w:val="001B5B28"/>
    <w:rsid w:val="001B683F"/>
    <w:rsid w:val="001B7F1C"/>
    <w:rsid w:val="001C186A"/>
    <w:rsid w:val="001C18BD"/>
    <w:rsid w:val="001C33EE"/>
    <w:rsid w:val="001C3514"/>
    <w:rsid w:val="001C53B8"/>
    <w:rsid w:val="001C5555"/>
    <w:rsid w:val="001D08B6"/>
    <w:rsid w:val="001D0A41"/>
    <w:rsid w:val="001D1529"/>
    <w:rsid w:val="001D1AD0"/>
    <w:rsid w:val="001D222A"/>
    <w:rsid w:val="001D3EC9"/>
    <w:rsid w:val="001E1584"/>
    <w:rsid w:val="001E4B73"/>
    <w:rsid w:val="001E4D5F"/>
    <w:rsid w:val="001E6A69"/>
    <w:rsid w:val="001F07BD"/>
    <w:rsid w:val="001F08DA"/>
    <w:rsid w:val="001F11A1"/>
    <w:rsid w:val="001F1AA6"/>
    <w:rsid w:val="001F625D"/>
    <w:rsid w:val="001F6541"/>
    <w:rsid w:val="00200E93"/>
    <w:rsid w:val="002012D0"/>
    <w:rsid w:val="00203405"/>
    <w:rsid w:val="0020699A"/>
    <w:rsid w:val="002071DE"/>
    <w:rsid w:val="00207A72"/>
    <w:rsid w:val="00210049"/>
    <w:rsid w:val="0021031C"/>
    <w:rsid w:val="0021037E"/>
    <w:rsid w:val="00211167"/>
    <w:rsid w:val="002139D4"/>
    <w:rsid w:val="002159F1"/>
    <w:rsid w:val="00217278"/>
    <w:rsid w:val="00217295"/>
    <w:rsid w:val="002206E4"/>
    <w:rsid w:val="0022078C"/>
    <w:rsid w:val="00225A0E"/>
    <w:rsid w:val="00225AC2"/>
    <w:rsid w:val="00231ADD"/>
    <w:rsid w:val="00233080"/>
    <w:rsid w:val="00233FA4"/>
    <w:rsid w:val="00235213"/>
    <w:rsid w:val="002360DC"/>
    <w:rsid w:val="00236383"/>
    <w:rsid w:val="00237DF7"/>
    <w:rsid w:val="00242726"/>
    <w:rsid w:val="00242D21"/>
    <w:rsid w:val="00243B48"/>
    <w:rsid w:val="002442EA"/>
    <w:rsid w:val="00246C62"/>
    <w:rsid w:val="0024700E"/>
    <w:rsid w:val="002511C5"/>
    <w:rsid w:val="0025204A"/>
    <w:rsid w:val="00252842"/>
    <w:rsid w:val="00253E8F"/>
    <w:rsid w:val="00254E15"/>
    <w:rsid w:val="00256532"/>
    <w:rsid w:val="0026063A"/>
    <w:rsid w:val="0026070B"/>
    <w:rsid w:val="002611E7"/>
    <w:rsid w:val="00261729"/>
    <w:rsid w:val="0026232B"/>
    <w:rsid w:val="00264F9A"/>
    <w:rsid w:val="002656D9"/>
    <w:rsid w:val="002664E0"/>
    <w:rsid w:val="00267567"/>
    <w:rsid w:val="002677FB"/>
    <w:rsid w:val="00272ADD"/>
    <w:rsid w:val="0027307D"/>
    <w:rsid w:val="0027355C"/>
    <w:rsid w:val="00274F55"/>
    <w:rsid w:val="002756A1"/>
    <w:rsid w:val="002766BD"/>
    <w:rsid w:val="0028140A"/>
    <w:rsid w:val="00281BE0"/>
    <w:rsid w:val="002828C0"/>
    <w:rsid w:val="0028548A"/>
    <w:rsid w:val="00286EA1"/>
    <w:rsid w:val="002874CF"/>
    <w:rsid w:val="00290533"/>
    <w:rsid w:val="00292C6E"/>
    <w:rsid w:val="00293EEE"/>
    <w:rsid w:val="002949C8"/>
    <w:rsid w:val="002A2B60"/>
    <w:rsid w:val="002A4E09"/>
    <w:rsid w:val="002A55DF"/>
    <w:rsid w:val="002A57B7"/>
    <w:rsid w:val="002A5BA6"/>
    <w:rsid w:val="002A6E72"/>
    <w:rsid w:val="002A7F2F"/>
    <w:rsid w:val="002B069F"/>
    <w:rsid w:val="002B14E5"/>
    <w:rsid w:val="002B45C0"/>
    <w:rsid w:val="002B4E30"/>
    <w:rsid w:val="002B5F9E"/>
    <w:rsid w:val="002B7E56"/>
    <w:rsid w:val="002C0076"/>
    <w:rsid w:val="002C015B"/>
    <w:rsid w:val="002C0D14"/>
    <w:rsid w:val="002C0EAD"/>
    <w:rsid w:val="002C1686"/>
    <w:rsid w:val="002C415B"/>
    <w:rsid w:val="002C4E06"/>
    <w:rsid w:val="002C5864"/>
    <w:rsid w:val="002C5F30"/>
    <w:rsid w:val="002C6720"/>
    <w:rsid w:val="002D01B0"/>
    <w:rsid w:val="002D1201"/>
    <w:rsid w:val="002D2F25"/>
    <w:rsid w:val="002D5653"/>
    <w:rsid w:val="002D76AC"/>
    <w:rsid w:val="002D7760"/>
    <w:rsid w:val="002E0CFC"/>
    <w:rsid w:val="002E2F12"/>
    <w:rsid w:val="002E36DF"/>
    <w:rsid w:val="002E5673"/>
    <w:rsid w:val="002E60BE"/>
    <w:rsid w:val="002E66C0"/>
    <w:rsid w:val="002F0DC8"/>
    <w:rsid w:val="002F27C9"/>
    <w:rsid w:val="002F3197"/>
    <w:rsid w:val="002F49E8"/>
    <w:rsid w:val="002F4A49"/>
    <w:rsid w:val="002F707F"/>
    <w:rsid w:val="002F7FA3"/>
    <w:rsid w:val="00301C4D"/>
    <w:rsid w:val="00301EBC"/>
    <w:rsid w:val="00303C90"/>
    <w:rsid w:val="00304184"/>
    <w:rsid w:val="003043CE"/>
    <w:rsid w:val="00304FD8"/>
    <w:rsid w:val="00305570"/>
    <w:rsid w:val="0030620B"/>
    <w:rsid w:val="003063E5"/>
    <w:rsid w:val="00311DB6"/>
    <w:rsid w:val="003128E5"/>
    <w:rsid w:val="00312B8D"/>
    <w:rsid w:val="00312BA5"/>
    <w:rsid w:val="003137BE"/>
    <w:rsid w:val="00313E2F"/>
    <w:rsid w:val="0031412A"/>
    <w:rsid w:val="00314EA9"/>
    <w:rsid w:val="00315B74"/>
    <w:rsid w:val="003164A7"/>
    <w:rsid w:val="003164DE"/>
    <w:rsid w:val="00320746"/>
    <w:rsid w:val="00320AD9"/>
    <w:rsid w:val="00324999"/>
    <w:rsid w:val="00326F8E"/>
    <w:rsid w:val="003301E7"/>
    <w:rsid w:val="003309A0"/>
    <w:rsid w:val="00331283"/>
    <w:rsid w:val="003315A6"/>
    <w:rsid w:val="003362FB"/>
    <w:rsid w:val="00337774"/>
    <w:rsid w:val="003433AD"/>
    <w:rsid w:val="00344FA1"/>
    <w:rsid w:val="0034530E"/>
    <w:rsid w:val="003457A9"/>
    <w:rsid w:val="00347765"/>
    <w:rsid w:val="003477A9"/>
    <w:rsid w:val="00351B53"/>
    <w:rsid w:val="00351F88"/>
    <w:rsid w:val="00352209"/>
    <w:rsid w:val="00353488"/>
    <w:rsid w:val="00353714"/>
    <w:rsid w:val="00353C7F"/>
    <w:rsid w:val="00353D66"/>
    <w:rsid w:val="00354DAD"/>
    <w:rsid w:val="00355140"/>
    <w:rsid w:val="00355274"/>
    <w:rsid w:val="00356B30"/>
    <w:rsid w:val="00356C8C"/>
    <w:rsid w:val="0036280C"/>
    <w:rsid w:val="00365909"/>
    <w:rsid w:val="00365B0D"/>
    <w:rsid w:val="003663F6"/>
    <w:rsid w:val="003676AF"/>
    <w:rsid w:val="00370C6C"/>
    <w:rsid w:val="00370F04"/>
    <w:rsid w:val="00374EE3"/>
    <w:rsid w:val="003750BB"/>
    <w:rsid w:val="00376E3D"/>
    <w:rsid w:val="00380CD5"/>
    <w:rsid w:val="00382C8A"/>
    <w:rsid w:val="0038359C"/>
    <w:rsid w:val="00383615"/>
    <w:rsid w:val="003843CA"/>
    <w:rsid w:val="00386D83"/>
    <w:rsid w:val="00386EDE"/>
    <w:rsid w:val="00387032"/>
    <w:rsid w:val="003871CE"/>
    <w:rsid w:val="00387DE8"/>
    <w:rsid w:val="00387FCB"/>
    <w:rsid w:val="00390E1F"/>
    <w:rsid w:val="003913FE"/>
    <w:rsid w:val="00391616"/>
    <w:rsid w:val="00391D47"/>
    <w:rsid w:val="00391F9C"/>
    <w:rsid w:val="00392A7E"/>
    <w:rsid w:val="0039343F"/>
    <w:rsid w:val="00395EC5"/>
    <w:rsid w:val="003A0A94"/>
    <w:rsid w:val="003A574C"/>
    <w:rsid w:val="003A5A1F"/>
    <w:rsid w:val="003A5C95"/>
    <w:rsid w:val="003A6684"/>
    <w:rsid w:val="003B24BB"/>
    <w:rsid w:val="003B2DD0"/>
    <w:rsid w:val="003B384C"/>
    <w:rsid w:val="003B42A4"/>
    <w:rsid w:val="003B460A"/>
    <w:rsid w:val="003B563A"/>
    <w:rsid w:val="003B648E"/>
    <w:rsid w:val="003B7E91"/>
    <w:rsid w:val="003C01DD"/>
    <w:rsid w:val="003C105E"/>
    <w:rsid w:val="003C2145"/>
    <w:rsid w:val="003C6DE3"/>
    <w:rsid w:val="003D105F"/>
    <w:rsid w:val="003D12F3"/>
    <w:rsid w:val="003D22B6"/>
    <w:rsid w:val="003D323F"/>
    <w:rsid w:val="003D55FC"/>
    <w:rsid w:val="003D5A6C"/>
    <w:rsid w:val="003D5E62"/>
    <w:rsid w:val="003D6B77"/>
    <w:rsid w:val="003D7068"/>
    <w:rsid w:val="003D7069"/>
    <w:rsid w:val="003D7B50"/>
    <w:rsid w:val="003E0B8A"/>
    <w:rsid w:val="003E2AA7"/>
    <w:rsid w:val="003E541B"/>
    <w:rsid w:val="003E5678"/>
    <w:rsid w:val="003E64B6"/>
    <w:rsid w:val="003E6B61"/>
    <w:rsid w:val="003E77BF"/>
    <w:rsid w:val="003F10A1"/>
    <w:rsid w:val="003F1E18"/>
    <w:rsid w:val="003F2788"/>
    <w:rsid w:val="003F566E"/>
    <w:rsid w:val="003F5F90"/>
    <w:rsid w:val="003F6A96"/>
    <w:rsid w:val="003F73D4"/>
    <w:rsid w:val="004008D0"/>
    <w:rsid w:val="00403579"/>
    <w:rsid w:val="00404223"/>
    <w:rsid w:val="0040456A"/>
    <w:rsid w:val="004059D2"/>
    <w:rsid w:val="00406F3E"/>
    <w:rsid w:val="00407476"/>
    <w:rsid w:val="00410C0D"/>
    <w:rsid w:val="004115BC"/>
    <w:rsid w:val="004120A7"/>
    <w:rsid w:val="004125BE"/>
    <w:rsid w:val="004152A8"/>
    <w:rsid w:val="00416601"/>
    <w:rsid w:val="00417A33"/>
    <w:rsid w:val="0042005A"/>
    <w:rsid w:val="0042054F"/>
    <w:rsid w:val="00421B18"/>
    <w:rsid w:val="00422340"/>
    <w:rsid w:val="004255A7"/>
    <w:rsid w:val="0042650F"/>
    <w:rsid w:val="00430288"/>
    <w:rsid w:val="004335FA"/>
    <w:rsid w:val="00433811"/>
    <w:rsid w:val="004353F4"/>
    <w:rsid w:val="00436CDA"/>
    <w:rsid w:val="0044493D"/>
    <w:rsid w:val="00445D83"/>
    <w:rsid w:val="00447829"/>
    <w:rsid w:val="00447907"/>
    <w:rsid w:val="00447B92"/>
    <w:rsid w:val="004516E2"/>
    <w:rsid w:val="00451D06"/>
    <w:rsid w:val="00454422"/>
    <w:rsid w:val="00454504"/>
    <w:rsid w:val="00457168"/>
    <w:rsid w:val="004572DA"/>
    <w:rsid w:val="00462CB2"/>
    <w:rsid w:val="00462FB4"/>
    <w:rsid w:val="004649CB"/>
    <w:rsid w:val="004654BA"/>
    <w:rsid w:val="00465573"/>
    <w:rsid w:val="0046687C"/>
    <w:rsid w:val="0046777C"/>
    <w:rsid w:val="004711E5"/>
    <w:rsid w:val="004712C8"/>
    <w:rsid w:val="00473325"/>
    <w:rsid w:val="00476B10"/>
    <w:rsid w:val="00476D08"/>
    <w:rsid w:val="00476EE4"/>
    <w:rsid w:val="00477CB4"/>
    <w:rsid w:val="00480E63"/>
    <w:rsid w:val="004851DE"/>
    <w:rsid w:val="00486A28"/>
    <w:rsid w:val="004911AA"/>
    <w:rsid w:val="0049176E"/>
    <w:rsid w:val="00492720"/>
    <w:rsid w:val="004933C3"/>
    <w:rsid w:val="004A0451"/>
    <w:rsid w:val="004A169E"/>
    <w:rsid w:val="004A4871"/>
    <w:rsid w:val="004A5A4E"/>
    <w:rsid w:val="004A70A5"/>
    <w:rsid w:val="004A7347"/>
    <w:rsid w:val="004A7FE9"/>
    <w:rsid w:val="004B3999"/>
    <w:rsid w:val="004B399E"/>
    <w:rsid w:val="004B4B3A"/>
    <w:rsid w:val="004B72E7"/>
    <w:rsid w:val="004B7616"/>
    <w:rsid w:val="004C1005"/>
    <w:rsid w:val="004C1677"/>
    <w:rsid w:val="004C1996"/>
    <w:rsid w:val="004C25DD"/>
    <w:rsid w:val="004C2F17"/>
    <w:rsid w:val="004C3E18"/>
    <w:rsid w:val="004C4766"/>
    <w:rsid w:val="004C516D"/>
    <w:rsid w:val="004C67A7"/>
    <w:rsid w:val="004C78F7"/>
    <w:rsid w:val="004D034A"/>
    <w:rsid w:val="004D301D"/>
    <w:rsid w:val="004D617A"/>
    <w:rsid w:val="004D771A"/>
    <w:rsid w:val="004E03B1"/>
    <w:rsid w:val="004E10B1"/>
    <w:rsid w:val="004E1237"/>
    <w:rsid w:val="004E2B95"/>
    <w:rsid w:val="004E322E"/>
    <w:rsid w:val="004E519C"/>
    <w:rsid w:val="004E5446"/>
    <w:rsid w:val="004E58A6"/>
    <w:rsid w:val="004E6DDE"/>
    <w:rsid w:val="004F2E41"/>
    <w:rsid w:val="004F3D13"/>
    <w:rsid w:val="004F680B"/>
    <w:rsid w:val="004F7350"/>
    <w:rsid w:val="0050178D"/>
    <w:rsid w:val="00501A25"/>
    <w:rsid w:val="00502E26"/>
    <w:rsid w:val="0050326E"/>
    <w:rsid w:val="00504357"/>
    <w:rsid w:val="00504C74"/>
    <w:rsid w:val="005060F1"/>
    <w:rsid w:val="005063C4"/>
    <w:rsid w:val="00506E03"/>
    <w:rsid w:val="00511444"/>
    <w:rsid w:val="0051194B"/>
    <w:rsid w:val="00512340"/>
    <w:rsid w:val="005129E7"/>
    <w:rsid w:val="00514D5F"/>
    <w:rsid w:val="00515598"/>
    <w:rsid w:val="00515715"/>
    <w:rsid w:val="00517112"/>
    <w:rsid w:val="00517774"/>
    <w:rsid w:val="0052168D"/>
    <w:rsid w:val="00522D44"/>
    <w:rsid w:val="0052567A"/>
    <w:rsid w:val="005260FA"/>
    <w:rsid w:val="00527A14"/>
    <w:rsid w:val="00530434"/>
    <w:rsid w:val="0053048B"/>
    <w:rsid w:val="0053170C"/>
    <w:rsid w:val="00532C58"/>
    <w:rsid w:val="0053322C"/>
    <w:rsid w:val="0053352C"/>
    <w:rsid w:val="0053519E"/>
    <w:rsid w:val="005409B5"/>
    <w:rsid w:val="00541ED7"/>
    <w:rsid w:val="00545460"/>
    <w:rsid w:val="00545CE9"/>
    <w:rsid w:val="00547543"/>
    <w:rsid w:val="00550378"/>
    <w:rsid w:val="00550B15"/>
    <w:rsid w:val="005514C4"/>
    <w:rsid w:val="0055209E"/>
    <w:rsid w:val="00552122"/>
    <w:rsid w:val="005524A9"/>
    <w:rsid w:val="005526BE"/>
    <w:rsid w:val="00552B58"/>
    <w:rsid w:val="0055331F"/>
    <w:rsid w:val="005535BC"/>
    <w:rsid w:val="00553E5F"/>
    <w:rsid w:val="00555F66"/>
    <w:rsid w:val="00557213"/>
    <w:rsid w:val="00557BD6"/>
    <w:rsid w:val="00557C16"/>
    <w:rsid w:val="00560245"/>
    <w:rsid w:val="00560A20"/>
    <w:rsid w:val="00563D30"/>
    <w:rsid w:val="00564D34"/>
    <w:rsid w:val="00564E6D"/>
    <w:rsid w:val="00564EC2"/>
    <w:rsid w:val="00565025"/>
    <w:rsid w:val="005657FB"/>
    <w:rsid w:val="00566AA6"/>
    <w:rsid w:val="0057075F"/>
    <w:rsid w:val="0057180C"/>
    <w:rsid w:val="00571C29"/>
    <w:rsid w:val="0057372A"/>
    <w:rsid w:val="00576BC4"/>
    <w:rsid w:val="00580FE6"/>
    <w:rsid w:val="00582D3E"/>
    <w:rsid w:val="005844B3"/>
    <w:rsid w:val="00584926"/>
    <w:rsid w:val="005869DA"/>
    <w:rsid w:val="00587A9C"/>
    <w:rsid w:val="005904A4"/>
    <w:rsid w:val="0059098E"/>
    <w:rsid w:val="00591377"/>
    <w:rsid w:val="00591A8E"/>
    <w:rsid w:val="00591F98"/>
    <w:rsid w:val="005945DB"/>
    <w:rsid w:val="00594A67"/>
    <w:rsid w:val="00594BED"/>
    <w:rsid w:val="00597324"/>
    <w:rsid w:val="00597E0D"/>
    <w:rsid w:val="005A62C5"/>
    <w:rsid w:val="005A6601"/>
    <w:rsid w:val="005B0F9F"/>
    <w:rsid w:val="005B1963"/>
    <w:rsid w:val="005B22F0"/>
    <w:rsid w:val="005B28DD"/>
    <w:rsid w:val="005B2F76"/>
    <w:rsid w:val="005B5BA8"/>
    <w:rsid w:val="005B7683"/>
    <w:rsid w:val="005C3856"/>
    <w:rsid w:val="005C4725"/>
    <w:rsid w:val="005C4E36"/>
    <w:rsid w:val="005C56BD"/>
    <w:rsid w:val="005C6926"/>
    <w:rsid w:val="005C739C"/>
    <w:rsid w:val="005D01AD"/>
    <w:rsid w:val="005D04C9"/>
    <w:rsid w:val="005D2506"/>
    <w:rsid w:val="005D5B72"/>
    <w:rsid w:val="005D5D1E"/>
    <w:rsid w:val="005D5E9A"/>
    <w:rsid w:val="005D7167"/>
    <w:rsid w:val="005E0989"/>
    <w:rsid w:val="005E259E"/>
    <w:rsid w:val="005E34D7"/>
    <w:rsid w:val="005E35D0"/>
    <w:rsid w:val="005E514A"/>
    <w:rsid w:val="005E677D"/>
    <w:rsid w:val="005F03DD"/>
    <w:rsid w:val="005F24A9"/>
    <w:rsid w:val="005F29F1"/>
    <w:rsid w:val="005F4319"/>
    <w:rsid w:val="005F51F7"/>
    <w:rsid w:val="005F6130"/>
    <w:rsid w:val="005F7911"/>
    <w:rsid w:val="006001DC"/>
    <w:rsid w:val="00601DF6"/>
    <w:rsid w:val="0060219A"/>
    <w:rsid w:val="00602EB9"/>
    <w:rsid w:val="006035CF"/>
    <w:rsid w:val="00603E6C"/>
    <w:rsid w:val="00605132"/>
    <w:rsid w:val="0060571D"/>
    <w:rsid w:val="00605B38"/>
    <w:rsid w:val="00605B9C"/>
    <w:rsid w:val="00610347"/>
    <w:rsid w:val="0061145F"/>
    <w:rsid w:val="00613B64"/>
    <w:rsid w:val="00614FC5"/>
    <w:rsid w:val="00615EC7"/>
    <w:rsid w:val="00616BB5"/>
    <w:rsid w:val="00622211"/>
    <w:rsid w:val="00622B8A"/>
    <w:rsid w:val="00624D3A"/>
    <w:rsid w:val="00625EFD"/>
    <w:rsid w:val="00626000"/>
    <w:rsid w:val="00627879"/>
    <w:rsid w:val="00631B81"/>
    <w:rsid w:val="00632EF6"/>
    <w:rsid w:val="0063316B"/>
    <w:rsid w:val="00635503"/>
    <w:rsid w:val="006356AD"/>
    <w:rsid w:val="00636D31"/>
    <w:rsid w:val="00636FA9"/>
    <w:rsid w:val="006402F9"/>
    <w:rsid w:val="00641B24"/>
    <w:rsid w:val="00641C6D"/>
    <w:rsid w:val="00642A41"/>
    <w:rsid w:val="00643319"/>
    <w:rsid w:val="006438CB"/>
    <w:rsid w:val="00643995"/>
    <w:rsid w:val="00643B69"/>
    <w:rsid w:val="00643E4F"/>
    <w:rsid w:val="006474E6"/>
    <w:rsid w:val="00650EB4"/>
    <w:rsid w:val="00653B25"/>
    <w:rsid w:val="00653C10"/>
    <w:rsid w:val="0065425B"/>
    <w:rsid w:val="00654992"/>
    <w:rsid w:val="006556BF"/>
    <w:rsid w:val="00657706"/>
    <w:rsid w:val="00660681"/>
    <w:rsid w:val="00662A23"/>
    <w:rsid w:val="00663204"/>
    <w:rsid w:val="0066321C"/>
    <w:rsid w:val="00663FFB"/>
    <w:rsid w:val="006643EF"/>
    <w:rsid w:val="00664C10"/>
    <w:rsid w:val="00664D48"/>
    <w:rsid w:val="0066510D"/>
    <w:rsid w:val="00670187"/>
    <w:rsid w:val="006716FF"/>
    <w:rsid w:val="00673650"/>
    <w:rsid w:val="00673AE9"/>
    <w:rsid w:val="0067405A"/>
    <w:rsid w:val="00680701"/>
    <w:rsid w:val="00681959"/>
    <w:rsid w:val="00682EBF"/>
    <w:rsid w:val="00684B71"/>
    <w:rsid w:val="00690F30"/>
    <w:rsid w:val="00692D6A"/>
    <w:rsid w:val="006931E3"/>
    <w:rsid w:val="006935B6"/>
    <w:rsid w:val="00693EB7"/>
    <w:rsid w:val="00696C34"/>
    <w:rsid w:val="00696FF0"/>
    <w:rsid w:val="006A4BA9"/>
    <w:rsid w:val="006A5D93"/>
    <w:rsid w:val="006A6C49"/>
    <w:rsid w:val="006A7891"/>
    <w:rsid w:val="006B4E51"/>
    <w:rsid w:val="006B6EF2"/>
    <w:rsid w:val="006C0207"/>
    <w:rsid w:val="006C0EB5"/>
    <w:rsid w:val="006C213C"/>
    <w:rsid w:val="006C26D4"/>
    <w:rsid w:val="006C456E"/>
    <w:rsid w:val="006C539B"/>
    <w:rsid w:val="006C72E0"/>
    <w:rsid w:val="006D0999"/>
    <w:rsid w:val="006D4354"/>
    <w:rsid w:val="006D56FF"/>
    <w:rsid w:val="006D73A5"/>
    <w:rsid w:val="006E336E"/>
    <w:rsid w:val="006E4041"/>
    <w:rsid w:val="006F2160"/>
    <w:rsid w:val="006F2C80"/>
    <w:rsid w:val="006F4658"/>
    <w:rsid w:val="006F466C"/>
    <w:rsid w:val="006F4C57"/>
    <w:rsid w:val="006F6053"/>
    <w:rsid w:val="006F7B7D"/>
    <w:rsid w:val="006F7BEB"/>
    <w:rsid w:val="007009A3"/>
    <w:rsid w:val="00704353"/>
    <w:rsid w:val="0070436D"/>
    <w:rsid w:val="0070590E"/>
    <w:rsid w:val="00705A4C"/>
    <w:rsid w:val="007077A3"/>
    <w:rsid w:val="007077E9"/>
    <w:rsid w:val="00707DDC"/>
    <w:rsid w:val="00714612"/>
    <w:rsid w:val="00716358"/>
    <w:rsid w:val="00720B09"/>
    <w:rsid w:val="00725298"/>
    <w:rsid w:val="00726E07"/>
    <w:rsid w:val="00726F4A"/>
    <w:rsid w:val="0072725D"/>
    <w:rsid w:val="00730B07"/>
    <w:rsid w:val="007312DA"/>
    <w:rsid w:val="00731A97"/>
    <w:rsid w:val="00732413"/>
    <w:rsid w:val="00735F08"/>
    <w:rsid w:val="0073698A"/>
    <w:rsid w:val="00736C87"/>
    <w:rsid w:val="00736D3A"/>
    <w:rsid w:val="00737668"/>
    <w:rsid w:val="007377BC"/>
    <w:rsid w:val="0074101E"/>
    <w:rsid w:val="0074201F"/>
    <w:rsid w:val="00743537"/>
    <w:rsid w:val="00744127"/>
    <w:rsid w:val="00744E82"/>
    <w:rsid w:val="007464B5"/>
    <w:rsid w:val="0075165F"/>
    <w:rsid w:val="0075220B"/>
    <w:rsid w:val="00753487"/>
    <w:rsid w:val="007536C0"/>
    <w:rsid w:val="00754419"/>
    <w:rsid w:val="0075487F"/>
    <w:rsid w:val="0075635A"/>
    <w:rsid w:val="0076142D"/>
    <w:rsid w:val="00763990"/>
    <w:rsid w:val="00764937"/>
    <w:rsid w:val="00764DF4"/>
    <w:rsid w:val="00767587"/>
    <w:rsid w:val="007676D5"/>
    <w:rsid w:val="0077356E"/>
    <w:rsid w:val="00773B5C"/>
    <w:rsid w:val="00774711"/>
    <w:rsid w:val="007762F6"/>
    <w:rsid w:val="00776C9D"/>
    <w:rsid w:val="007820EB"/>
    <w:rsid w:val="007824D2"/>
    <w:rsid w:val="007828F0"/>
    <w:rsid w:val="0078386B"/>
    <w:rsid w:val="00787594"/>
    <w:rsid w:val="00787618"/>
    <w:rsid w:val="00787F2D"/>
    <w:rsid w:val="00793DF2"/>
    <w:rsid w:val="0079492A"/>
    <w:rsid w:val="0079731B"/>
    <w:rsid w:val="0079764D"/>
    <w:rsid w:val="007A1814"/>
    <w:rsid w:val="007A2EC5"/>
    <w:rsid w:val="007A31CE"/>
    <w:rsid w:val="007A58B3"/>
    <w:rsid w:val="007A62A8"/>
    <w:rsid w:val="007A6CDB"/>
    <w:rsid w:val="007B0146"/>
    <w:rsid w:val="007B2898"/>
    <w:rsid w:val="007B2E64"/>
    <w:rsid w:val="007B2F36"/>
    <w:rsid w:val="007B3C9C"/>
    <w:rsid w:val="007B477E"/>
    <w:rsid w:val="007B5BB4"/>
    <w:rsid w:val="007B5C52"/>
    <w:rsid w:val="007B6B1E"/>
    <w:rsid w:val="007C06D1"/>
    <w:rsid w:val="007C284B"/>
    <w:rsid w:val="007C46DD"/>
    <w:rsid w:val="007C573B"/>
    <w:rsid w:val="007C5A17"/>
    <w:rsid w:val="007D0A2C"/>
    <w:rsid w:val="007D1F09"/>
    <w:rsid w:val="007E0C71"/>
    <w:rsid w:val="007E0F01"/>
    <w:rsid w:val="007E12FF"/>
    <w:rsid w:val="007E3527"/>
    <w:rsid w:val="007E52A9"/>
    <w:rsid w:val="007E557D"/>
    <w:rsid w:val="007F117D"/>
    <w:rsid w:val="007F184B"/>
    <w:rsid w:val="007F2C19"/>
    <w:rsid w:val="007F3863"/>
    <w:rsid w:val="007F502A"/>
    <w:rsid w:val="007F5C4A"/>
    <w:rsid w:val="007F6671"/>
    <w:rsid w:val="00801B92"/>
    <w:rsid w:val="00804484"/>
    <w:rsid w:val="008050A3"/>
    <w:rsid w:val="008062F9"/>
    <w:rsid w:val="008076F7"/>
    <w:rsid w:val="008124F7"/>
    <w:rsid w:val="00812648"/>
    <w:rsid w:val="00812994"/>
    <w:rsid w:val="0081309D"/>
    <w:rsid w:val="00814409"/>
    <w:rsid w:val="00815664"/>
    <w:rsid w:val="008156E2"/>
    <w:rsid w:val="00816A76"/>
    <w:rsid w:val="00817D45"/>
    <w:rsid w:val="00820226"/>
    <w:rsid w:val="0082251B"/>
    <w:rsid w:val="00822D86"/>
    <w:rsid w:val="00822DD0"/>
    <w:rsid w:val="0082383B"/>
    <w:rsid w:val="00823CFF"/>
    <w:rsid w:val="00826EAE"/>
    <w:rsid w:val="00831318"/>
    <w:rsid w:val="00832E71"/>
    <w:rsid w:val="0083335A"/>
    <w:rsid w:val="00833FDB"/>
    <w:rsid w:val="00836183"/>
    <w:rsid w:val="00836D4F"/>
    <w:rsid w:val="008417E9"/>
    <w:rsid w:val="0084239D"/>
    <w:rsid w:val="00842A9F"/>
    <w:rsid w:val="00843601"/>
    <w:rsid w:val="00845626"/>
    <w:rsid w:val="00846A21"/>
    <w:rsid w:val="00850978"/>
    <w:rsid w:val="0085500A"/>
    <w:rsid w:val="008556A9"/>
    <w:rsid w:val="00855F80"/>
    <w:rsid w:val="00862CF9"/>
    <w:rsid w:val="00863AF0"/>
    <w:rsid w:val="008703F6"/>
    <w:rsid w:val="00875A50"/>
    <w:rsid w:val="00875E6A"/>
    <w:rsid w:val="00875F32"/>
    <w:rsid w:val="00880E18"/>
    <w:rsid w:val="00882010"/>
    <w:rsid w:val="008823EA"/>
    <w:rsid w:val="008848A0"/>
    <w:rsid w:val="00884C55"/>
    <w:rsid w:val="00885A00"/>
    <w:rsid w:val="00885AEA"/>
    <w:rsid w:val="00886B2A"/>
    <w:rsid w:val="00887C67"/>
    <w:rsid w:val="008927DE"/>
    <w:rsid w:val="008941B0"/>
    <w:rsid w:val="008964B4"/>
    <w:rsid w:val="00897EC5"/>
    <w:rsid w:val="008A1A27"/>
    <w:rsid w:val="008A2096"/>
    <w:rsid w:val="008A5197"/>
    <w:rsid w:val="008A6791"/>
    <w:rsid w:val="008A6FD1"/>
    <w:rsid w:val="008A75F3"/>
    <w:rsid w:val="008A7EE8"/>
    <w:rsid w:val="008B0230"/>
    <w:rsid w:val="008B0B50"/>
    <w:rsid w:val="008B2FCA"/>
    <w:rsid w:val="008B42BA"/>
    <w:rsid w:val="008B45BC"/>
    <w:rsid w:val="008B55AB"/>
    <w:rsid w:val="008B7424"/>
    <w:rsid w:val="008B7D33"/>
    <w:rsid w:val="008C0D8F"/>
    <w:rsid w:val="008C0F6C"/>
    <w:rsid w:val="008C3653"/>
    <w:rsid w:val="008C4967"/>
    <w:rsid w:val="008C67BE"/>
    <w:rsid w:val="008C75D3"/>
    <w:rsid w:val="008D0B0E"/>
    <w:rsid w:val="008D184F"/>
    <w:rsid w:val="008D22D9"/>
    <w:rsid w:val="008D2E57"/>
    <w:rsid w:val="008D3FC8"/>
    <w:rsid w:val="008D4A94"/>
    <w:rsid w:val="008D79D9"/>
    <w:rsid w:val="008E10CE"/>
    <w:rsid w:val="008E4ECC"/>
    <w:rsid w:val="008E5A37"/>
    <w:rsid w:val="008F1440"/>
    <w:rsid w:val="008F2AAB"/>
    <w:rsid w:val="008F2CC8"/>
    <w:rsid w:val="008F41A0"/>
    <w:rsid w:val="008F6AC9"/>
    <w:rsid w:val="0090270A"/>
    <w:rsid w:val="00904805"/>
    <w:rsid w:val="00904F6D"/>
    <w:rsid w:val="00906CF1"/>
    <w:rsid w:val="009101D8"/>
    <w:rsid w:val="0091237B"/>
    <w:rsid w:val="0091252C"/>
    <w:rsid w:val="00912A74"/>
    <w:rsid w:val="00912FF4"/>
    <w:rsid w:val="00913B80"/>
    <w:rsid w:val="00914701"/>
    <w:rsid w:val="0091589E"/>
    <w:rsid w:val="00915F60"/>
    <w:rsid w:val="0091635A"/>
    <w:rsid w:val="0091687E"/>
    <w:rsid w:val="00916968"/>
    <w:rsid w:val="00916B56"/>
    <w:rsid w:val="00916ED4"/>
    <w:rsid w:val="009177D5"/>
    <w:rsid w:val="009201EC"/>
    <w:rsid w:val="009202BA"/>
    <w:rsid w:val="00920737"/>
    <w:rsid w:val="0092332B"/>
    <w:rsid w:val="009243DC"/>
    <w:rsid w:val="009267E8"/>
    <w:rsid w:val="0092739A"/>
    <w:rsid w:val="009273A7"/>
    <w:rsid w:val="0092750C"/>
    <w:rsid w:val="0092771E"/>
    <w:rsid w:val="00930015"/>
    <w:rsid w:val="009323FD"/>
    <w:rsid w:val="009334F2"/>
    <w:rsid w:val="00933D32"/>
    <w:rsid w:val="009344E3"/>
    <w:rsid w:val="0093572C"/>
    <w:rsid w:val="009358DB"/>
    <w:rsid w:val="00935A3F"/>
    <w:rsid w:val="00937743"/>
    <w:rsid w:val="00944AE7"/>
    <w:rsid w:val="00945912"/>
    <w:rsid w:val="009478E4"/>
    <w:rsid w:val="009507E7"/>
    <w:rsid w:val="00950A88"/>
    <w:rsid w:val="009550CD"/>
    <w:rsid w:val="00955F1F"/>
    <w:rsid w:val="009600DE"/>
    <w:rsid w:val="00961D9A"/>
    <w:rsid w:val="00963245"/>
    <w:rsid w:val="00963B09"/>
    <w:rsid w:val="0096429F"/>
    <w:rsid w:val="00964518"/>
    <w:rsid w:val="00964DE0"/>
    <w:rsid w:val="009654A2"/>
    <w:rsid w:val="00965B3C"/>
    <w:rsid w:val="00967CD8"/>
    <w:rsid w:val="009709BC"/>
    <w:rsid w:val="0097145F"/>
    <w:rsid w:val="00972A25"/>
    <w:rsid w:val="00973A54"/>
    <w:rsid w:val="00974363"/>
    <w:rsid w:val="00975131"/>
    <w:rsid w:val="00975B67"/>
    <w:rsid w:val="00980C48"/>
    <w:rsid w:val="009854CC"/>
    <w:rsid w:val="00985607"/>
    <w:rsid w:val="009864D6"/>
    <w:rsid w:val="00986C77"/>
    <w:rsid w:val="00987303"/>
    <w:rsid w:val="00987517"/>
    <w:rsid w:val="00991A31"/>
    <w:rsid w:val="00992BA4"/>
    <w:rsid w:val="00993BEF"/>
    <w:rsid w:val="00994823"/>
    <w:rsid w:val="00996F9C"/>
    <w:rsid w:val="009A1BE0"/>
    <w:rsid w:val="009A21D1"/>
    <w:rsid w:val="009A2AE3"/>
    <w:rsid w:val="009A4421"/>
    <w:rsid w:val="009A44FC"/>
    <w:rsid w:val="009A5DCC"/>
    <w:rsid w:val="009A5F6F"/>
    <w:rsid w:val="009A60F5"/>
    <w:rsid w:val="009A6CB6"/>
    <w:rsid w:val="009A6DFF"/>
    <w:rsid w:val="009B0499"/>
    <w:rsid w:val="009B0E2A"/>
    <w:rsid w:val="009B20E3"/>
    <w:rsid w:val="009B4197"/>
    <w:rsid w:val="009B7074"/>
    <w:rsid w:val="009C118A"/>
    <w:rsid w:val="009C1FA3"/>
    <w:rsid w:val="009C2BCD"/>
    <w:rsid w:val="009C3BD0"/>
    <w:rsid w:val="009C5D9E"/>
    <w:rsid w:val="009C706B"/>
    <w:rsid w:val="009C7C32"/>
    <w:rsid w:val="009D179C"/>
    <w:rsid w:val="009D37EC"/>
    <w:rsid w:val="009D39B7"/>
    <w:rsid w:val="009D523D"/>
    <w:rsid w:val="009D6316"/>
    <w:rsid w:val="009E2B08"/>
    <w:rsid w:val="009E3F90"/>
    <w:rsid w:val="009E5A6A"/>
    <w:rsid w:val="009F1447"/>
    <w:rsid w:val="009F2C5A"/>
    <w:rsid w:val="009F5F60"/>
    <w:rsid w:val="009F62D0"/>
    <w:rsid w:val="009F6FCC"/>
    <w:rsid w:val="00A000C9"/>
    <w:rsid w:val="00A0074F"/>
    <w:rsid w:val="00A02AB6"/>
    <w:rsid w:val="00A034FD"/>
    <w:rsid w:val="00A113B9"/>
    <w:rsid w:val="00A14676"/>
    <w:rsid w:val="00A168C2"/>
    <w:rsid w:val="00A20773"/>
    <w:rsid w:val="00A2268D"/>
    <w:rsid w:val="00A237CB"/>
    <w:rsid w:val="00A258C5"/>
    <w:rsid w:val="00A30A70"/>
    <w:rsid w:val="00A3137F"/>
    <w:rsid w:val="00A321FE"/>
    <w:rsid w:val="00A326FC"/>
    <w:rsid w:val="00A34451"/>
    <w:rsid w:val="00A35683"/>
    <w:rsid w:val="00A35A56"/>
    <w:rsid w:val="00A35C49"/>
    <w:rsid w:val="00A40280"/>
    <w:rsid w:val="00A410BA"/>
    <w:rsid w:val="00A4143F"/>
    <w:rsid w:val="00A41DEC"/>
    <w:rsid w:val="00A43961"/>
    <w:rsid w:val="00A465D9"/>
    <w:rsid w:val="00A46726"/>
    <w:rsid w:val="00A50057"/>
    <w:rsid w:val="00A50897"/>
    <w:rsid w:val="00A51808"/>
    <w:rsid w:val="00A52A02"/>
    <w:rsid w:val="00A534A8"/>
    <w:rsid w:val="00A54987"/>
    <w:rsid w:val="00A54F84"/>
    <w:rsid w:val="00A55216"/>
    <w:rsid w:val="00A560FE"/>
    <w:rsid w:val="00A56682"/>
    <w:rsid w:val="00A56834"/>
    <w:rsid w:val="00A56DB4"/>
    <w:rsid w:val="00A60C05"/>
    <w:rsid w:val="00A61613"/>
    <w:rsid w:val="00A6377D"/>
    <w:rsid w:val="00A6514B"/>
    <w:rsid w:val="00A65D1E"/>
    <w:rsid w:val="00A66CB9"/>
    <w:rsid w:val="00A708EA"/>
    <w:rsid w:val="00A70A5D"/>
    <w:rsid w:val="00A716B5"/>
    <w:rsid w:val="00A71D5B"/>
    <w:rsid w:val="00A71FAE"/>
    <w:rsid w:val="00A7230A"/>
    <w:rsid w:val="00A73354"/>
    <w:rsid w:val="00A74801"/>
    <w:rsid w:val="00A757FA"/>
    <w:rsid w:val="00A76882"/>
    <w:rsid w:val="00A7793B"/>
    <w:rsid w:val="00A80A0A"/>
    <w:rsid w:val="00A80F8B"/>
    <w:rsid w:val="00A83E0C"/>
    <w:rsid w:val="00A84E51"/>
    <w:rsid w:val="00A85354"/>
    <w:rsid w:val="00A8622E"/>
    <w:rsid w:val="00A87BEF"/>
    <w:rsid w:val="00A901ED"/>
    <w:rsid w:val="00A904D9"/>
    <w:rsid w:val="00A90EBE"/>
    <w:rsid w:val="00A91641"/>
    <w:rsid w:val="00A923B9"/>
    <w:rsid w:val="00A931C6"/>
    <w:rsid w:val="00A94C11"/>
    <w:rsid w:val="00A950F7"/>
    <w:rsid w:val="00A9597A"/>
    <w:rsid w:val="00AA1162"/>
    <w:rsid w:val="00AA4085"/>
    <w:rsid w:val="00AA51BA"/>
    <w:rsid w:val="00AA7599"/>
    <w:rsid w:val="00AB1732"/>
    <w:rsid w:val="00AB26CE"/>
    <w:rsid w:val="00AB3005"/>
    <w:rsid w:val="00AB3752"/>
    <w:rsid w:val="00AB52BE"/>
    <w:rsid w:val="00AB5932"/>
    <w:rsid w:val="00AB6787"/>
    <w:rsid w:val="00AC3133"/>
    <w:rsid w:val="00AC3EAF"/>
    <w:rsid w:val="00AC595C"/>
    <w:rsid w:val="00AC5A01"/>
    <w:rsid w:val="00AC5B91"/>
    <w:rsid w:val="00AC6E59"/>
    <w:rsid w:val="00AC72AA"/>
    <w:rsid w:val="00AE04F6"/>
    <w:rsid w:val="00AE138D"/>
    <w:rsid w:val="00AE19A2"/>
    <w:rsid w:val="00AE265A"/>
    <w:rsid w:val="00AE74CF"/>
    <w:rsid w:val="00AE7AF2"/>
    <w:rsid w:val="00AE7B07"/>
    <w:rsid w:val="00AF1ECC"/>
    <w:rsid w:val="00AF2D05"/>
    <w:rsid w:val="00AF3816"/>
    <w:rsid w:val="00AF6F4E"/>
    <w:rsid w:val="00AF7923"/>
    <w:rsid w:val="00B043E8"/>
    <w:rsid w:val="00B0493F"/>
    <w:rsid w:val="00B04BBA"/>
    <w:rsid w:val="00B1082C"/>
    <w:rsid w:val="00B11BFC"/>
    <w:rsid w:val="00B11E4F"/>
    <w:rsid w:val="00B12133"/>
    <w:rsid w:val="00B16700"/>
    <w:rsid w:val="00B20DD0"/>
    <w:rsid w:val="00B210B3"/>
    <w:rsid w:val="00B23370"/>
    <w:rsid w:val="00B253BE"/>
    <w:rsid w:val="00B25ECD"/>
    <w:rsid w:val="00B27B6E"/>
    <w:rsid w:val="00B30519"/>
    <w:rsid w:val="00B30989"/>
    <w:rsid w:val="00B3208D"/>
    <w:rsid w:val="00B34992"/>
    <w:rsid w:val="00B352AB"/>
    <w:rsid w:val="00B37212"/>
    <w:rsid w:val="00B40CDE"/>
    <w:rsid w:val="00B41833"/>
    <w:rsid w:val="00B41D24"/>
    <w:rsid w:val="00B437E4"/>
    <w:rsid w:val="00B43DC6"/>
    <w:rsid w:val="00B52035"/>
    <w:rsid w:val="00B534A5"/>
    <w:rsid w:val="00B54E39"/>
    <w:rsid w:val="00B56001"/>
    <w:rsid w:val="00B57F15"/>
    <w:rsid w:val="00B60A61"/>
    <w:rsid w:val="00B60E32"/>
    <w:rsid w:val="00B61026"/>
    <w:rsid w:val="00B63673"/>
    <w:rsid w:val="00B64D11"/>
    <w:rsid w:val="00B67A3E"/>
    <w:rsid w:val="00B67D4D"/>
    <w:rsid w:val="00B70A66"/>
    <w:rsid w:val="00B70D57"/>
    <w:rsid w:val="00B70F9E"/>
    <w:rsid w:val="00B7218A"/>
    <w:rsid w:val="00B73D7B"/>
    <w:rsid w:val="00B73D86"/>
    <w:rsid w:val="00B75075"/>
    <w:rsid w:val="00B76468"/>
    <w:rsid w:val="00B76A42"/>
    <w:rsid w:val="00B77F09"/>
    <w:rsid w:val="00B8161C"/>
    <w:rsid w:val="00B82371"/>
    <w:rsid w:val="00B84DA3"/>
    <w:rsid w:val="00B86696"/>
    <w:rsid w:val="00B93109"/>
    <w:rsid w:val="00B9362A"/>
    <w:rsid w:val="00B938F9"/>
    <w:rsid w:val="00B940FB"/>
    <w:rsid w:val="00B948BD"/>
    <w:rsid w:val="00B97163"/>
    <w:rsid w:val="00B97461"/>
    <w:rsid w:val="00BA0B32"/>
    <w:rsid w:val="00BA1D8D"/>
    <w:rsid w:val="00BA387F"/>
    <w:rsid w:val="00BA449E"/>
    <w:rsid w:val="00BA4CA0"/>
    <w:rsid w:val="00BA4EB2"/>
    <w:rsid w:val="00BA51FA"/>
    <w:rsid w:val="00BA52EA"/>
    <w:rsid w:val="00BA7ECF"/>
    <w:rsid w:val="00BB0218"/>
    <w:rsid w:val="00BB1FCB"/>
    <w:rsid w:val="00BB33EC"/>
    <w:rsid w:val="00BB41C5"/>
    <w:rsid w:val="00BB51C5"/>
    <w:rsid w:val="00BB7976"/>
    <w:rsid w:val="00BC00B5"/>
    <w:rsid w:val="00BC2927"/>
    <w:rsid w:val="00BC414A"/>
    <w:rsid w:val="00BC4901"/>
    <w:rsid w:val="00BC4AF5"/>
    <w:rsid w:val="00BC51C9"/>
    <w:rsid w:val="00BC72D5"/>
    <w:rsid w:val="00BC7698"/>
    <w:rsid w:val="00BD1508"/>
    <w:rsid w:val="00BD1620"/>
    <w:rsid w:val="00BD294E"/>
    <w:rsid w:val="00BD3CF4"/>
    <w:rsid w:val="00BD6385"/>
    <w:rsid w:val="00BD70C4"/>
    <w:rsid w:val="00BD70CD"/>
    <w:rsid w:val="00BE068E"/>
    <w:rsid w:val="00BE1124"/>
    <w:rsid w:val="00BE2C32"/>
    <w:rsid w:val="00BE4AE4"/>
    <w:rsid w:val="00BF1885"/>
    <w:rsid w:val="00BF18E7"/>
    <w:rsid w:val="00BF1FC5"/>
    <w:rsid w:val="00BF4250"/>
    <w:rsid w:val="00BF4A23"/>
    <w:rsid w:val="00BF6D70"/>
    <w:rsid w:val="00BF7AB3"/>
    <w:rsid w:val="00C00555"/>
    <w:rsid w:val="00C0203F"/>
    <w:rsid w:val="00C02AF6"/>
    <w:rsid w:val="00C051C8"/>
    <w:rsid w:val="00C05385"/>
    <w:rsid w:val="00C05B4B"/>
    <w:rsid w:val="00C06E03"/>
    <w:rsid w:val="00C073BF"/>
    <w:rsid w:val="00C105DF"/>
    <w:rsid w:val="00C1120D"/>
    <w:rsid w:val="00C11BD7"/>
    <w:rsid w:val="00C120E7"/>
    <w:rsid w:val="00C129D2"/>
    <w:rsid w:val="00C130D2"/>
    <w:rsid w:val="00C13C23"/>
    <w:rsid w:val="00C13EF2"/>
    <w:rsid w:val="00C14615"/>
    <w:rsid w:val="00C14D1F"/>
    <w:rsid w:val="00C161B2"/>
    <w:rsid w:val="00C16352"/>
    <w:rsid w:val="00C1714B"/>
    <w:rsid w:val="00C2012D"/>
    <w:rsid w:val="00C22455"/>
    <w:rsid w:val="00C231B2"/>
    <w:rsid w:val="00C26BC4"/>
    <w:rsid w:val="00C27A09"/>
    <w:rsid w:val="00C313FC"/>
    <w:rsid w:val="00C33649"/>
    <w:rsid w:val="00C34ADD"/>
    <w:rsid w:val="00C34E8F"/>
    <w:rsid w:val="00C35CB2"/>
    <w:rsid w:val="00C363AA"/>
    <w:rsid w:val="00C407E4"/>
    <w:rsid w:val="00C445F4"/>
    <w:rsid w:val="00C47C0A"/>
    <w:rsid w:val="00C505EA"/>
    <w:rsid w:val="00C51E88"/>
    <w:rsid w:val="00C60C89"/>
    <w:rsid w:val="00C618AD"/>
    <w:rsid w:val="00C63009"/>
    <w:rsid w:val="00C65D07"/>
    <w:rsid w:val="00C66236"/>
    <w:rsid w:val="00C70119"/>
    <w:rsid w:val="00C71547"/>
    <w:rsid w:val="00C81228"/>
    <w:rsid w:val="00C8456A"/>
    <w:rsid w:val="00C851B9"/>
    <w:rsid w:val="00C866CA"/>
    <w:rsid w:val="00C87F16"/>
    <w:rsid w:val="00C90ABD"/>
    <w:rsid w:val="00C90B89"/>
    <w:rsid w:val="00C91EC2"/>
    <w:rsid w:val="00C9206B"/>
    <w:rsid w:val="00C92415"/>
    <w:rsid w:val="00C94FF1"/>
    <w:rsid w:val="00C95E6C"/>
    <w:rsid w:val="00C97645"/>
    <w:rsid w:val="00CA0EA7"/>
    <w:rsid w:val="00CA11A9"/>
    <w:rsid w:val="00CA2436"/>
    <w:rsid w:val="00CA48D5"/>
    <w:rsid w:val="00CA4962"/>
    <w:rsid w:val="00CB09F8"/>
    <w:rsid w:val="00CB0C01"/>
    <w:rsid w:val="00CB2C24"/>
    <w:rsid w:val="00CB5FE0"/>
    <w:rsid w:val="00CB6573"/>
    <w:rsid w:val="00CB734E"/>
    <w:rsid w:val="00CB77E1"/>
    <w:rsid w:val="00CB7EFE"/>
    <w:rsid w:val="00CC2021"/>
    <w:rsid w:val="00CC2611"/>
    <w:rsid w:val="00CC2DEA"/>
    <w:rsid w:val="00CC369D"/>
    <w:rsid w:val="00CC50B2"/>
    <w:rsid w:val="00CC50D0"/>
    <w:rsid w:val="00CC6957"/>
    <w:rsid w:val="00CC77D8"/>
    <w:rsid w:val="00CD1D41"/>
    <w:rsid w:val="00CD31BA"/>
    <w:rsid w:val="00CD4E9B"/>
    <w:rsid w:val="00CD644B"/>
    <w:rsid w:val="00CE083D"/>
    <w:rsid w:val="00CE0FD0"/>
    <w:rsid w:val="00CE22E0"/>
    <w:rsid w:val="00CE326C"/>
    <w:rsid w:val="00CE3B8B"/>
    <w:rsid w:val="00CE55A9"/>
    <w:rsid w:val="00CE55AD"/>
    <w:rsid w:val="00CE5DCF"/>
    <w:rsid w:val="00CE796B"/>
    <w:rsid w:val="00CE7EC0"/>
    <w:rsid w:val="00CF2C63"/>
    <w:rsid w:val="00CF39CB"/>
    <w:rsid w:val="00CF5226"/>
    <w:rsid w:val="00CF5FA4"/>
    <w:rsid w:val="00CF77B8"/>
    <w:rsid w:val="00D00937"/>
    <w:rsid w:val="00D03C89"/>
    <w:rsid w:val="00D044D4"/>
    <w:rsid w:val="00D047C3"/>
    <w:rsid w:val="00D11EC9"/>
    <w:rsid w:val="00D141D2"/>
    <w:rsid w:val="00D14A72"/>
    <w:rsid w:val="00D15951"/>
    <w:rsid w:val="00D16693"/>
    <w:rsid w:val="00D16FA3"/>
    <w:rsid w:val="00D17697"/>
    <w:rsid w:val="00D2129C"/>
    <w:rsid w:val="00D222EA"/>
    <w:rsid w:val="00D22F5E"/>
    <w:rsid w:val="00D24CED"/>
    <w:rsid w:val="00D26BA1"/>
    <w:rsid w:val="00D27464"/>
    <w:rsid w:val="00D27E13"/>
    <w:rsid w:val="00D30AFA"/>
    <w:rsid w:val="00D3106E"/>
    <w:rsid w:val="00D31ECF"/>
    <w:rsid w:val="00D33B4C"/>
    <w:rsid w:val="00D344C1"/>
    <w:rsid w:val="00D34957"/>
    <w:rsid w:val="00D35335"/>
    <w:rsid w:val="00D36080"/>
    <w:rsid w:val="00D37E33"/>
    <w:rsid w:val="00D41C9E"/>
    <w:rsid w:val="00D43A0B"/>
    <w:rsid w:val="00D4666F"/>
    <w:rsid w:val="00D50EDC"/>
    <w:rsid w:val="00D52538"/>
    <w:rsid w:val="00D529BC"/>
    <w:rsid w:val="00D52ADC"/>
    <w:rsid w:val="00D54585"/>
    <w:rsid w:val="00D55D85"/>
    <w:rsid w:val="00D561D5"/>
    <w:rsid w:val="00D56334"/>
    <w:rsid w:val="00D570EA"/>
    <w:rsid w:val="00D60BFC"/>
    <w:rsid w:val="00D646AD"/>
    <w:rsid w:val="00D66AE7"/>
    <w:rsid w:val="00D67235"/>
    <w:rsid w:val="00D70386"/>
    <w:rsid w:val="00D713A3"/>
    <w:rsid w:val="00D71537"/>
    <w:rsid w:val="00D71562"/>
    <w:rsid w:val="00D7161D"/>
    <w:rsid w:val="00D72874"/>
    <w:rsid w:val="00D7371F"/>
    <w:rsid w:val="00D73F86"/>
    <w:rsid w:val="00D75FE2"/>
    <w:rsid w:val="00D76D0F"/>
    <w:rsid w:val="00D77F6F"/>
    <w:rsid w:val="00D828D1"/>
    <w:rsid w:val="00D8438D"/>
    <w:rsid w:val="00D84BEB"/>
    <w:rsid w:val="00D84F9A"/>
    <w:rsid w:val="00D85D37"/>
    <w:rsid w:val="00D85F03"/>
    <w:rsid w:val="00D87008"/>
    <w:rsid w:val="00D917FE"/>
    <w:rsid w:val="00D91A14"/>
    <w:rsid w:val="00D931EE"/>
    <w:rsid w:val="00DA0F8A"/>
    <w:rsid w:val="00DA1DF0"/>
    <w:rsid w:val="00DA2512"/>
    <w:rsid w:val="00DA317F"/>
    <w:rsid w:val="00DA6D79"/>
    <w:rsid w:val="00DA6E6F"/>
    <w:rsid w:val="00DA73A5"/>
    <w:rsid w:val="00DB09EB"/>
    <w:rsid w:val="00DB1DAD"/>
    <w:rsid w:val="00DB20FF"/>
    <w:rsid w:val="00DB344F"/>
    <w:rsid w:val="00DB4426"/>
    <w:rsid w:val="00DB5A32"/>
    <w:rsid w:val="00DC3EAC"/>
    <w:rsid w:val="00DC553C"/>
    <w:rsid w:val="00DC69FA"/>
    <w:rsid w:val="00DC6DC2"/>
    <w:rsid w:val="00DD11DF"/>
    <w:rsid w:val="00DD2F43"/>
    <w:rsid w:val="00DD3752"/>
    <w:rsid w:val="00DD3E8D"/>
    <w:rsid w:val="00DD49B7"/>
    <w:rsid w:val="00DD587C"/>
    <w:rsid w:val="00DE3C23"/>
    <w:rsid w:val="00DE52C8"/>
    <w:rsid w:val="00DE5F5B"/>
    <w:rsid w:val="00DE6126"/>
    <w:rsid w:val="00DE7527"/>
    <w:rsid w:val="00DE7A25"/>
    <w:rsid w:val="00DF00E3"/>
    <w:rsid w:val="00DF21FF"/>
    <w:rsid w:val="00DF2F55"/>
    <w:rsid w:val="00DF34BC"/>
    <w:rsid w:val="00DF4FF3"/>
    <w:rsid w:val="00DF6496"/>
    <w:rsid w:val="00DF6B6C"/>
    <w:rsid w:val="00DF6DD1"/>
    <w:rsid w:val="00DF7F62"/>
    <w:rsid w:val="00E02433"/>
    <w:rsid w:val="00E029F3"/>
    <w:rsid w:val="00E02F90"/>
    <w:rsid w:val="00E03F9B"/>
    <w:rsid w:val="00E04644"/>
    <w:rsid w:val="00E04BB8"/>
    <w:rsid w:val="00E051CB"/>
    <w:rsid w:val="00E07261"/>
    <w:rsid w:val="00E102A2"/>
    <w:rsid w:val="00E112DA"/>
    <w:rsid w:val="00E11D7A"/>
    <w:rsid w:val="00E11FF5"/>
    <w:rsid w:val="00E132C8"/>
    <w:rsid w:val="00E13FB5"/>
    <w:rsid w:val="00E152DC"/>
    <w:rsid w:val="00E15FEF"/>
    <w:rsid w:val="00E16124"/>
    <w:rsid w:val="00E20986"/>
    <w:rsid w:val="00E21057"/>
    <w:rsid w:val="00E21F5C"/>
    <w:rsid w:val="00E224D5"/>
    <w:rsid w:val="00E24D8A"/>
    <w:rsid w:val="00E25F00"/>
    <w:rsid w:val="00E2775F"/>
    <w:rsid w:val="00E318BA"/>
    <w:rsid w:val="00E332E7"/>
    <w:rsid w:val="00E33E10"/>
    <w:rsid w:val="00E37862"/>
    <w:rsid w:val="00E37C18"/>
    <w:rsid w:val="00E40169"/>
    <w:rsid w:val="00E41D62"/>
    <w:rsid w:val="00E43D33"/>
    <w:rsid w:val="00E47B16"/>
    <w:rsid w:val="00E503DA"/>
    <w:rsid w:val="00E509BA"/>
    <w:rsid w:val="00E547DF"/>
    <w:rsid w:val="00E56069"/>
    <w:rsid w:val="00E56804"/>
    <w:rsid w:val="00E571CD"/>
    <w:rsid w:val="00E605D9"/>
    <w:rsid w:val="00E628B2"/>
    <w:rsid w:val="00E63A67"/>
    <w:rsid w:val="00E64F9D"/>
    <w:rsid w:val="00E667A6"/>
    <w:rsid w:val="00E67623"/>
    <w:rsid w:val="00E67A51"/>
    <w:rsid w:val="00E753E8"/>
    <w:rsid w:val="00E756CE"/>
    <w:rsid w:val="00E76609"/>
    <w:rsid w:val="00E83E89"/>
    <w:rsid w:val="00E85EFD"/>
    <w:rsid w:val="00E87238"/>
    <w:rsid w:val="00E875F1"/>
    <w:rsid w:val="00E92203"/>
    <w:rsid w:val="00E941C2"/>
    <w:rsid w:val="00E947C3"/>
    <w:rsid w:val="00E95AE6"/>
    <w:rsid w:val="00E96F55"/>
    <w:rsid w:val="00E97C11"/>
    <w:rsid w:val="00EA22C5"/>
    <w:rsid w:val="00EA3B22"/>
    <w:rsid w:val="00EA567D"/>
    <w:rsid w:val="00EA577E"/>
    <w:rsid w:val="00EB0AC9"/>
    <w:rsid w:val="00EB2550"/>
    <w:rsid w:val="00EB3E2B"/>
    <w:rsid w:val="00EC0AF8"/>
    <w:rsid w:val="00EC0DB7"/>
    <w:rsid w:val="00EC21D1"/>
    <w:rsid w:val="00EC22A5"/>
    <w:rsid w:val="00EC2762"/>
    <w:rsid w:val="00EC6DAA"/>
    <w:rsid w:val="00EC6EBC"/>
    <w:rsid w:val="00EC75A1"/>
    <w:rsid w:val="00ED1723"/>
    <w:rsid w:val="00ED4440"/>
    <w:rsid w:val="00ED4D61"/>
    <w:rsid w:val="00ED62BE"/>
    <w:rsid w:val="00EE08C8"/>
    <w:rsid w:val="00EE1126"/>
    <w:rsid w:val="00EE1ADB"/>
    <w:rsid w:val="00EE2542"/>
    <w:rsid w:val="00EE35A2"/>
    <w:rsid w:val="00EE44FB"/>
    <w:rsid w:val="00EE4C8D"/>
    <w:rsid w:val="00EE78AF"/>
    <w:rsid w:val="00EF07B4"/>
    <w:rsid w:val="00EF1354"/>
    <w:rsid w:val="00EF2BD2"/>
    <w:rsid w:val="00EF4168"/>
    <w:rsid w:val="00F00494"/>
    <w:rsid w:val="00F039F8"/>
    <w:rsid w:val="00F03BEA"/>
    <w:rsid w:val="00F053E2"/>
    <w:rsid w:val="00F066FC"/>
    <w:rsid w:val="00F07D1F"/>
    <w:rsid w:val="00F140E5"/>
    <w:rsid w:val="00F15168"/>
    <w:rsid w:val="00F15F58"/>
    <w:rsid w:val="00F16586"/>
    <w:rsid w:val="00F17B3D"/>
    <w:rsid w:val="00F204B4"/>
    <w:rsid w:val="00F20C53"/>
    <w:rsid w:val="00F20FAE"/>
    <w:rsid w:val="00F2433D"/>
    <w:rsid w:val="00F24E90"/>
    <w:rsid w:val="00F24FD9"/>
    <w:rsid w:val="00F250F1"/>
    <w:rsid w:val="00F26687"/>
    <w:rsid w:val="00F26EC7"/>
    <w:rsid w:val="00F3248A"/>
    <w:rsid w:val="00F32D81"/>
    <w:rsid w:val="00F33741"/>
    <w:rsid w:val="00F33963"/>
    <w:rsid w:val="00F34735"/>
    <w:rsid w:val="00F40CA5"/>
    <w:rsid w:val="00F412FB"/>
    <w:rsid w:val="00F422DD"/>
    <w:rsid w:val="00F4287F"/>
    <w:rsid w:val="00F4309E"/>
    <w:rsid w:val="00F43D1F"/>
    <w:rsid w:val="00F44745"/>
    <w:rsid w:val="00F44E3A"/>
    <w:rsid w:val="00F461CD"/>
    <w:rsid w:val="00F46AD4"/>
    <w:rsid w:val="00F4713D"/>
    <w:rsid w:val="00F47FC3"/>
    <w:rsid w:val="00F50638"/>
    <w:rsid w:val="00F50A62"/>
    <w:rsid w:val="00F5223A"/>
    <w:rsid w:val="00F52B21"/>
    <w:rsid w:val="00F5668C"/>
    <w:rsid w:val="00F6264D"/>
    <w:rsid w:val="00F627E8"/>
    <w:rsid w:val="00F62972"/>
    <w:rsid w:val="00F643A9"/>
    <w:rsid w:val="00F64864"/>
    <w:rsid w:val="00F64C3C"/>
    <w:rsid w:val="00F7572B"/>
    <w:rsid w:val="00F77AB5"/>
    <w:rsid w:val="00F80352"/>
    <w:rsid w:val="00F80EFC"/>
    <w:rsid w:val="00F81A6F"/>
    <w:rsid w:val="00F82324"/>
    <w:rsid w:val="00F82FDC"/>
    <w:rsid w:val="00F83818"/>
    <w:rsid w:val="00F83876"/>
    <w:rsid w:val="00F84B41"/>
    <w:rsid w:val="00F85DC0"/>
    <w:rsid w:val="00F86218"/>
    <w:rsid w:val="00F866E4"/>
    <w:rsid w:val="00F868D6"/>
    <w:rsid w:val="00F87455"/>
    <w:rsid w:val="00F90DC8"/>
    <w:rsid w:val="00F90F32"/>
    <w:rsid w:val="00F91894"/>
    <w:rsid w:val="00F91C1D"/>
    <w:rsid w:val="00F92988"/>
    <w:rsid w:val="00F937BE"/>
    <w:rsid w:val="00F94948"/>
    <w:rsid w:val="00F94B29"/>
    <w:rsid w:val="00F95C34"/>
    <w:rsid w:val="00F95D9C"/>
    <w:rsid w:val="00F9647D"/>
    <w:rsid w:val="00FA331C"/>
    <w:rsid w:val="00FA4787"/>
    <w:rsid w:val="00FA562C"/>
    <w:rsid w:val="00FA62D4"/>
    <w:rsid w:val="00FB1A7D"/>
    <w:rsid w:val="00FB2B4F"/>
    <w:rsid w:val="00FB396D"/>
    <w:rsid w:val="00FB49F4"/>
    <w:rsid w:val="00FC0E41"/>
    <w:rsid w:val="00FC35A8"/>
    <w:rsid w:val="00FC4848"/>
    <w:rsid w:val="00FC5066"/>
    <w:rsid w:val="00FC70A1"/>
    <w:rsid w:val="00FC70FC"/>
    <w:rsid w:val="00FD1AC3"/>
    <w:rsid w:val="00FD3945"/>
    <w:rsid w:val="00FD4092"/>
    <w:rsid w:val="00FD514B"/>
    <w:rsid w:val="00FD73CE"/>
    <w:rsid w:val="00FD73DD"/>
    <w:rsid w:val="00FD7E44"/>
    <w:rsid w:val="00FE2633"/>
    <w:rsid w:val="00FE30F0"/>
    <w:rsid w:val="00FE32D1"/>
    <w:rsid w:val="00FE451D"/>
    <w:rsid w:val="00FE4647"/>
    <w:rsid w:val="00FE4CD0"/>
    <w:rsid w:val="00FE54C6"/>
    <w:rsid w:val="00FE5B2B"/>
    <w:rsid w:val="00FE70A8"/>
    <w:rsid w:val="00FF2C18"/>
    <w:rsid w:val="00FF4236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4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3672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83E89"/>
    <w:pPr>
      <w:ind w:left="720"/>
    </w:pPr>
  </w:style>
  <w:style w:type="paragraph" w:styleId="a3">
    <w:name w:val="footnote text"/>
    <w:basedOn w:val="a"/>
    <w:link w:val="a4"/>
    <w:uiPriority w:val="99"/>
    <w:semiHidden/>
    <w:rsid w:val="009709BC"/>
    <w:pPr>
      <w:spacing w:before="200"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9709BC"/>
    <w:rPr>
      <w:rFonts w:eastAsia="Times New Roman" w:cs="Times New Roman"/>
      <w:sz w:val="20"/>
      <w:szCs w:val="20"/>
      <w:lang w:val="en-US"/>
    </w:rPr>
  </w:style>
  <w:style w:type="paragraph" w:customStyle="1" w:styleId="Doc-">
    <w:name w:val="Doc-Маркированный список"/>
    <w:basedOn w:val="a"/>
    <w:rsid w:val="009709BC"/>
    <w:pPr>
      <w:widowControl w:val="0"/>
      <w:numPr>
        <w:numId w:val="1"/>
      </w:numPr>
      <w:tabs>
        <w:tab w:val="left" w:pos="993"/>
      </w:tabs>
      <w:adjustRightInd w:val="0"/>
      <w:spacing w:before="200" w:after="200" w:line="360" w:lineRule="auto"/>
      <w:jc w:val="both"/>
    </w:pPr>
    <w:rPr>
      <w:sz w:val="20"/>
      <w:szCs w:val="20"/>
      <w:lang w:val="en-US"/>
    </w:rPr>
  </w:style>
  <w:style w:type="character" w:styleId="a5">
    <w:name w:val="footnote reference"/>
    <w:uiPriority w:val="99"/>
    <w:semiHidden/>
    <w:rsid w:val="009709BC"/>
    <w:rPr>
      <w:rFonts w:cs="Times New Roman"/>
      <w:vertAlign w:val="superscript"/>
    </w:rPr>
  </w:style>
  <w:style w:type="table" w:styleId="a6">
    <w:name w:val="Table Grid"/>
    <w:basedOn w:val="a1"/>
    <w:uiPriority w:val="59"/>
    <w:rsid w:val="0028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5F08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7">
    <w:name w:val="Normal (Web)"/>
    <w:basedOn w:val="a"/>
    <w:rsid w:val="00653C1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53C10"/>
    <w:rPr>
      <w:rFonts w:cs="Times New Roman"/>
    </w:rPr>
  </w:style>
  <w:style w:type="paragraph" w:styleId="a8">
    <w:name w:val="Balloon Text"/>
    <w:basedOn w:val="a"/>
    <w:link w:val="a9"/>
    <w:semiHidden/>
    <w:rsid w:val="00E96F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96F55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BB1F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A7230A"/>
    <w:pPr>
      <w:jc w:val="center"/>
    </w:pPr>
    <w:rPr>
      <w:rFonts w:eastAsia="Times New Roman"/>
      <w:b/>
      <w:sz w:val="28"/>
    </w:rPr>
  </w:style>
  <w:style w:type="character" w:customStyle="1" w:styleId="10">
    <w:name w:val="Заголовок 1 Знак"/>
    <w:link w:val="1"/>
    <w:rsid w:val="0003672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b">
    <w:name w:val="Гипертекстовая ссылка"/>
    <w:uiPriority w:val="99"/>
    <w:rsid w:val="00036725"/>
    <w:rPr>
      <w:rFonts w:cs="Times New Roman"/>
      <w:b/>
      <w:bCs/>
      <w:color w:val="008000"/>
    </w:rPr>
  </w:style>
  <w:style w:type="paragraph" w:customStyle="1" w:styleId="12">
    <w:name w:val="Обычный1"/>
    <w:basedOn w:val="a"/>
    <w:rsid w:val="002B14E5"/>
    <w:pPr>
      <w:spacing w:line="360" w:lineRule="auto"/>
      <w:ind w:firstLine="709"/>
      <w:jc w:val="both"/>
    </w:pPr>
    <w:rPr>
      <w:rFonts w:eastAsia="Times New Roman"/>
    </w:rPr>
  </w:style>
  <w:style w:type="paragraph" w:customStyle="1" w:styleId="Default">
    <w:name w:val="Default"/>
    <w:rsid w:val="00D03C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FB2B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9A60F5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9A60F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A60F5"/>
  </w:style>
  <w:style w:type="paragraph" w:styleId="af0">
    <w:name w:val="List Paragraph"/>
    <w:basedOn w:val="a"/>
    <w:uiPriority w:val="34"/>
    <w:qFormat/>
    <w:rsid w:val="00D00937"/>
    <w:pPr>
      <w:ind w:left="720"/>
      <w:contextualSpacing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A034F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34FD"/>
    <w:pPr>
      <w:widowControl w:val="0"/>
      <w:shd w:val="clear" w:color="auto" w:fill="FFFFFF"/>
      <w:ind w:firstLine="400"/>
    </w:pPr>
    <w:rPr>
      <w:rFonts w:eastAsia="Times New Roman"/>
      <w:sz w:val="18"/>
      <w:szCs w:val="18"/>
    </w:rPr>
  </w:style>
  <w:style w:type="character" w:customStyle="1" w:styleId="af1">
    <w:name w:val="Сноска_"/>
    <w:basedOn w:val="a0"/>
    <w:link w:val="af2"/>
    <w:rsid w:val="002C4E06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2C4E06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af5">
    <w:name w:val="Другое_"/>
    <w:basedOn w:val="a0"/>
    <w:link w:val="af6"/>
    <w:rsid w:val="002C4E06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paragraph" w:customStyle="1" w:styleId="af2">
    <w:name w:val="Сноска"/>
    <w:basedOn w:val="a"/>
    <w:link w:val="af1"/>
    <w:rsid w:val="002C4E06"/>
    <w:pPr>
      <w:widowControl w:val="0"/>
      <w:shd w:val="clear" w:color="auto" w:fill="FFFFFF"/>
    </w:pPr>
    <w:rPr>
      <w:rFonts w:eastAsia="Times New Roman"/>
      <w:sz w:val="16"/>
      <w:szCs w:val="16"/>
    </w:rPr>
  </w:style>
  <w:style w:type="paragraph" w:customStyle="1" w:styleId="af4">
    <w:name w:val="Подпись к таблице"/>
    <w:basedOn w:val="a"/>
    <w:link w:val="af3"/>
    <w:rsid w:val="002C4E06"/>
    <w:pPr>
      <w:widowControl w:val="0"/>
      <w:shd w:val="clear" w:color="auto" w:fill="FFFFFF"/>
    </w:pPr>
    <w:rPr>
      <w:rFonts w:eastAsia="Times New Roman"/>
      <w:sz w:val="16"/>
      <w:szCs w:val="16"/>
    </w:rPr>
  </w:style>
  <w:style w:type="paragraph" w:customStyle="1" w:styleId="af6">
    <w:name w:val="Другое"/>
    <w:basedOn w:val="a"/>
    <w:link w:val="af5"/>
    <w:rsid w:val="002C4E06"/>
    <w:pPr>
      <w:widowControl w:val="0"/>
      <w:shd w:val="clear" w:color="auto" w:fill="FFFFFF"/>
    </w:pPr>
    <w:rPr>
      <w:rFonts w:eastAsia="Times New Roman"/>
      <w:i/>
      <w:iCs/>
      <w:sz w:val="16"/>
      <w:szCs w:val="16"/>
    </w:rPr>
  </w:style>
  <w:style w:type="character" w:customStyle="1" w:styleId="13">
    <w:name w:val="Заголовок №1_"/>
    <w:basedOn w:val="a0"/>
    <w:link w:val="14"/>
    <w:rsid w:val="0053519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53519E"/>
    <w:pPr>
      <w:widowControl w:val="0"/>
      <w:shd w:val="clear" w:color="auto" w:fill="FFFFFF"/>
      <w:spacing w:after="180" w:line="254" w:lineRule="auto"/>
      <w:ind w:firstLine="200"/>
      <w:jc w:val="center"/>
      <w:outlineLvl w:val="0"/>
    </w:pPr>
    <w:rPr>
      <w:rFonts w:eastAsia="Times New Roman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050A3"/>
    <w:rPr>
      <w:rFonts w:ascii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6"/>
    <w:uiPriority w:val="59"/>
    <w:rsid w:val="00991A31"/>
    <w:pPr>
      <w:widowControl w:val="0"/>
      <w:suppressAutoHyphens/>
      <w:autoSpaceDN w:val="0"/>
      <w:textAlignment w:val="baseline"/>
    </w:pPr>
    <w:rPr>
      <w:rFonts w:eastAsia="SimSun" w:cs="F"/>
      <w:kern w:val="3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0509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3DF1-7B79-4F7F-82A9-EB0A8889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Бардина Юлия Евгеньевна</dc:creator>
  <cp:lastModifiedBy>Компик</cp:lastModifiedBy>
  <cp:revision>18</cp:revision>
  <cp:lastPrinted>2022-06-29T06:13:00Z</cp:lastPrinted>
  <dcterms:created xsi:type="dcterms:W3CDTF">2021-12-01T08:45:00Z</dcterms:created>
  <dcterms:modified xsi:type="dcterms:W3CDTF">2022-06-29T06:14:00Z</dcterms:modified>
</cp:coreProperties>
</file>